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838A" w14:textId="77777777" w:rsidR="00AF4EC2" w:rsidRDefault="00AF4EC2" w:rsidP="00AF4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1D0F5D8" wp14:editId="387435C9">
            <wp:extent cx="7067550" cy="1771650"/>
            <wp:effectExtent l="0" t="0" r="0" b="0"/>
            <wp:docPr id="1" name="Рисунок 1" descr="line_illust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_illustr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0D37" w14:textId="77777777" w:rsidR="00AF4EC2" w:rsidRPr="00CB4A0A" w:rsidRDefault="00AF4EC2" w:rsidP="00AF4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A0A"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p w14:paraId="0455C6C8" w14:textId="77777777" w:rsidR="00AF4EC2" w:rsidRDefault="00AF4EC2" w:rsidP="00AF4E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CB4A0A">
        <w:rPr>
          <w:rFonts w:ascii="TimesNewRomanPSMT" w:hAnsi="TimesNewRomanPSMT" w:cs="TimesNewRomanPSMT"/>
          <w:b/>
          <w:sz w:val="28"/>
          <w:szCs w:val="28"/>
        </w:rPr>
        <w:t>Предлагаем Вам к поставке следующие материалы для нанесения горизонтальной дорожной разметки.</w:t>
      </w:r>
    </w:p>
    <w:p w14:paraId="69B7AB4A" w14:textId="77777777" w:rsidR="00AF4EC2" w:rsidRDefault="00AF4EC2" w:rsidP="00AF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331E68" w14:textId="77777777" w:rsidR="00AF4EC2" w:rsidRDefault="00AF4EC2" w:rsidP="00AF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материалы серт</w:t>
      </w:r>
      <w:r w:rsidRPr="00320E9A">
        <w:rPr>
          <w:rFonts w:ascii="Times New Roman" w:hAnsi="Times New Roman" w:cs="Times New Roman"/>
          <w:sz w:val="28"/>
          <w:szCs w:val="28"/>
        </w:rPr>
        <w:t xml:space="preserve">ифицированы. Технические показатели и свойства превосходят требования ГОСТ в несколько раз. </w:t>
      </w:r>
      <w:r>
        <w:rPr>
          <w:rFonts w:ascii="Times New Roman" w:hAnsi="Times New Roman" w:cs="Times New Roman"/>
          <w:sz w:val="28"/>
          <w:szCs w:val="28"/>
        </w:rPr>
        <w:t>Подтвержденное качество в ЦИТИ «Дорконтроль».</w:t>
      </w:r>
    </w:p>
    <w:p w14:paraId="32226488" w14:textId="77777777" w:rsidR="00AF4EC2" w:rsidRPr="00320E9A" w:rsidRDefault="00AF4EC2" w:rsidP="00AF4E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1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5"/>
        <w:gridCol w:w="2362"/>
        <w:gridCol w:w="2126"/>
        <w:gridCol w:w="1701"/>
        <w:gridCol w:w="1560"/>
        <w:gridCol w:w="1417"/>
        <w:gridCol w:w="1525"/>
      </w:tblGrid>
      <w:tr w:rsidR="003E44BD" w:rsidRPr="003E44BD" w14:paraId="3650E109" w14:textId="77777777" w:rsidTr="00115752">
        <w:trPr>
          <w:trHeight w:val="1702"/>
        </w:trPr>
        <w:tc>
          <w:tcPr>
            <w:tcW w:w="445" w:type="dxa"/>
            <w:shd w:val="clear" w:color="auto" w:fill="FFC000"/>
            <w:vAlign w:val="center"/>
          </w:tcPr>
          <w:p w14:paraId="6C778CB2" w14:textId="77777777" w:rsidR="003E44BD" w:rsidRPr="003E44BD" w:rsidRDefault="003E44BD" w:rsidP="003E44BD">
            <w:pPr>
              <w:jc w:val="center"/>
              <w:rPr>
                <w:b/>
                <w:sz w:val="20"/>
              </w:rPr>
            </w:pPr>
            <w:bookmarkStart w:id="0" w:name="_Hlk504565912"/>
            <w:r w:rsidRPr="003E44BD">
              <w:rPr>
                <w:rFonts w:ascii="TimesNewRomanPSMT" w:hAnsi="TimesNewRomanPSMT" w:cs="TimesNewRomanPSMT"/>
                <w:sz w:val="20"/>
                <w:szCs w:val="28"/>
              </w:rPr>
              <w:t xml:space="preserve">    </w:t>
            </w:r>
            <w:r w:rsidRPr="003E44BD">
              <w:rPr>
                <w:rFonts w:ascii="TimesNewRomanPSMT" w:hAnsi="TimesNewRomanPSMT" w:cs="TimesNewRomanPSMT"/>
                <w:b/>
                <w:sz w:val="20"/>
              </w:rPr>
              <w:t>№</w:t>
            </w:r>
          </w:p>
        </w:tc>
        <w:tc>
          <w:tcPr>
            <w:tcW w:w="2362" w:type="dxa"/>
            <w:shd w:val="clear" w:color="auto" w:fill="FFC000"/>
            <w:vAlign w:val="center"/>
          </w:tcPr>
          <w:p w14:paraId="415D79F5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3A1C780F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713698EF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695FF96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Нормативная документация</w:t>
            </w:r>
          </w:p>
          <w:p w14:paraId="537AF395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14:paraId="2EDF9005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14:paraId="51A4D114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Тара</w:t>
            </w:r>
          </w:p>
        </w:tc>
        <w:tc>
          <w:tcPr>
            <w:tcW w:w="1560" w:type="dxa"/>
            <w:shd w:val="clear" w:color="auto" w:fill="FFC000"/>
            <w:vAlign w:val="center"/>
          </w:tcPr>
          <w:p w14:paraId="3AF5CE1F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Стоимость руб/кг с НДС</w:t>
            </w:r>
          </w:p>
          <w:p w14:paraId="02F15DA6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(до 1</w:t>
            </w:r>
            <w:r w:rsidR="006D2885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000 кг)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00A24961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Стоимость руб/кг с НДС</w:t>
            </w:r>
          </w:p>
          <w:p w14:paraId="6CE5B7D3" w14:textId="77777777" w:rsidR="003E44BD" w:rsidRPr="003E44BD" w:rsidRDefault="003E44BD" w:rsidP="006D28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(от </w:t>
            </w:r>
            <w:r w:rsidRPr="006D2885">
              <w:rPr>
                <w:rFonts w:ascii="Times New Roman" w:hAnsi="Times New Roman" w:cs="Times New Roman"/>
                <w:b/>
                <w:sz w:val="20"/>
                <w:szCs w:val="28"/>
              </w:rPr>
              <w:t>1</w:t>
            </w:r>
            <w:r w:rsidR="006D2885">
              <w:rPr>
                <w:rFonts w:ascii="Times New Roman" w:hAnsi="Times New Roman" w:cs="Times New Roman"/>
                <w:b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000 до </w:t>
            </w:r>
            <w:r w:rsidR="006D2885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000 кг</w:t>
            </w: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  <w:tc>
          <w:tcPr>
            <w:tcW w:w="1525" w:type="dxa"/>
            <w:shd w:val="clear" w:color="auto" w:fill="FFC000"/>
            <w:vAlign w:val="center"/>
          </w:tcPr>
          <w:p w14:paraId="43CA0338" w14:textId="77777777" w:rsidR="003E44BD" w:rsidRPr="003E44BD" w:rsidRDefault="003E44BD" w:rsidP="003E44B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Стоимость руб/кг с НДС</w:t>
            </w:r>
          </w:p>
          <w:p w14:paraId="37EA65D1" w14:textId="77777777" w:rsidR="003E44BD" w:rsidRPr="003E44BD" w:rsidRDefault="003E44BD" w:rsidP="006D2885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(от </w:t>
            </w:r>
            <w:r w:rsidR="006D2885"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  <w:r w:rsidRPr="003E44BD">
              <w:rPr>
                <w:rFonts w:ascii="Times New Roman" w:hAnsi="Times New Roman" w:cs="Times New Roman"/>
                <w:b/>
                <w:sz w:val="20"/>
                <w:szCs w:val="28"/>
              </w:rPr>
              <w:t>000 кг)</w:t>
            </w:r>
          </w:p>
        </w:tc>
      </w:tr>
      <w:tr w:rsidR="003E44BD" w14:paraId="046D176D" w14:textId="77777777" w:rsidTr="00115752">
        <w:trPr>
          <w:trHeight w:val="990"/>
        </w:trPr>
        <w:tc>
          <w:tcPr>
            <w:tcW w:w="445" w:type="dxa"/>
            <w:vAlign w:val="center"/>
          </w:tcPr>
          <w:p w14:paraId="57D5F581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vAlign w:val="center"/>
          </w:tcPr>
          <w:p w14:paraId="46382A88" w14:textId="77777777" w:rsidR="003E44BD" w:rsidRPr="007748BF" w:rsidRDefault="003E44BD" w:rsidP="00F24043">
            <w:pPr>
              <w:spacing w:line="240" w:lineRule="auto"/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7748BF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Эмаль «Линия М», «Линия» белая.</w:t>
            </w:r>
          </w:p>
        </w:tc>
        <w:tc>
          <w:tcPr>
            <w:tcW w:w="2126" w:type="dxa"/>
            <w:vAlign w:val="center"/>
          </w:tcPr>
          <w:p w14:paraId="73C486FC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7B5ABF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СТП 6-3-121-2012,</w:t>
            </w:r>
          </w:p>
          <w:p w14:paraId="78552C1F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ГОСТ 32830-2014</w:t>
            </w:r>
          </w:p>
        </w:tc>
        <w:tc>
          <w:tcPr>
            <w:tcW w:w="1701" w:type="dxa"/>
            <w:vAlign w:val="center"/>
          </w:tcPr>
          <w:p w14:paraId="768AA030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F304640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Барабан 55 кг, 250 кг</w:t>
            </w:r>
          </w:p>
          <w:p w14:paraId="3A03E5FC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Ведро 26 кг</w:t>
            </w:r>
          </w:p>
        </w:tc>
        <w:tc>
          <w:tcPr>
            <w:tcW w:w="1560" w:type="dxa"/>
            <w:vAlign w:val="center"/>
          </w:tcPr>
          <w:p w14:paraId="429ABB21" w14:textId="67A0A833" w:rsidR="003E44BD" w:rsidRPr="004B546C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B546C">
              <w:rPr>
                <w:rFonts w:ascii="Times New Roman" w:hAnsi="Times New Roman" w:cs="Times New Roman"/>
                <w:b/>
                <w:sz w:val="24"/>
                <w:szCs w:val="24"/>
              </w:rPr>
              <w:t>29,70</w:t>
            </w:r>
          </w:p>
        </w:tc>
        <w:tc>
          <w:tcPr>
            <w:tcW w:w="1417" w:type="dxa"/>
            <w:vAlign w:val="center"/>
          </w:tcPr>
          <w:p w14:paraId="4509BEE0" w14:textId="51AE04CE" w:rsidR="003E44BD" w:rsidRPr="00DD31C9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12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,60</w:t>
            </w:r>
          </w:p>
        </w:tc>
        <w:tc>
          <w:tcPr>
            <w:tcW w:w="1525" w:type="dxa"/>
            <w:vAlign w:val="center"/>
          </w:tcPr>
          <w:p w14:paraId="21EC61B5" w14:textId="649C36F9" w:rsidR="003E44BD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18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,89</w:t>
            </w:r>
          </w:p>
        </w:tc>
      </w:tr>
      <w:tr w:rsidR="003E44BD" w14:paraId="7F1E5100" w14:textId="77777777" w:rsidTr="00115752">
        <w:trPr>
          <w:trHeight w:val="976"/>
        </w:trPr>
        <w:tc>
          <w:tcPr>
            <w:tcW w:w="445" w:type="dxa"/>
            <w:vAlign w:val="center"/>
          </w:tcPr>
          <w:p w14:paraId="68286CB0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  <w:vAlign w:val="center"/>
          </w:tcPr>
          <w:p w14:paraId="71DE8FB3" w14:textId="77777777" w:rsidR="003E44BD" w:rsidRPr="007748BF" w:rsidRDefault="003E44BD" w:rsidP="00F24043">
            <w:pPr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</w:pPr>
            <w:r w:rsidRPr="007748BF">
              <w:rPr>
                <w:rFonts w:ascii="TimesNewRomanPSMT" w:hAnsi="TimesNewRomanPSMT"/>
                <w:b/>
                <w:bCs/>
                <w:color w:val="000000"/>
                <w:sz w:val="24"/>
                <w:szCs w:val="24"/>
              </w:rPr>
              <w:t>Эмаль «Линия », желтая</w:t>
            </w:r>
          </w:p>
        </w:tc>
        <w:tc>
          <w:tcPr>
            <w:tcW w:w="2126" w:type="dxa"/>
            <w:vAlign w:val="center"/>
          </w:tcPr>
          <w:p w14:paraId="023BB839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8170F4A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СТП 6-3-121-2012,</w:t>
            </w:r>
          </w:p>
          <w:p w14:paraId="37B266A6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ГОСТ 32830-2014</w:t>
            </w:r>
          </w:p>
        </w:tc>
        <w:tc>
          <w:tcPr>
            <w:tcW w:w="1701" w:type="dxa"/>
            <w:vAlign w:val="center"/>
          </w:tcPr>
          <w:p w14:paraId="5218B3D6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18B8082A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Барабан 55 кг, 250 кг</w:t>
            </w:r>
          </w:p>
          <w:p w14:paraId="671DEA8E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Ведро 26 кг</w:t>
            </w:r>
          </w:p>
        </w:tc>
        <w:tc>
          <w:tcPr>
            <w:tcW w:w="1560" w:type="dxa"/>
            <w:vAlign w:val="center"/>
          </w:tcPr>
          <w:p w14:paraId="01BC2561" w14:textId="2C887C2F" w:rsidR="003E44BD" w:rsidRPr="00DD31C9" w:rsidRDefault="004278F4" w:rsidP="004278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148,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14:paraId="29F29AE9" w14:textId="375F3693" w:rsidR="003E44BD" w:rsidRPr="00DD31C9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14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78</w:t>
            </w:r>
          </w:p>
        </w:tc>
        <w:tc>
          <w:tcPr>
            <w:tcW w:w="1525" w:type="dxa"/>
            <w:vAlign w:val="center"/>
          </w:tcPr>
          <w:p w14:paraId="5B2D979D" w14:textId="3B3E5C7A" w:rsidR="003E44BD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137,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31</w:t>
            </w:r>
          </w:p>
        </w:tc>
      </w:tr>
      <w:tr w:rsidR="003E44BD" w14:paraId="1757CC03" w14:textId="77777777" w:rsidTr="00115752">
        <w:trPr>
          <w:trHeight w:val="1043"/>
        </w:trPr>
        <w:tc>
          <w:tcPr>
            <w:tcW w:w="445" w:type="dxa"/>
            <w:vAlign w:val="center"/>
          </w:tcPr>
          <w:p w14:paraId="49166D94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  <w:vAlign w:val="center"/>
          </w:tcPr>
          <w:p w14:paraId="7C7694EA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14:paraId="6C3BC027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B1">
              <w:rPr>
                <w:rFonts w:ascii="TimesNewRomanPSMT" w:hAnsi="TimesNewRomanPSMT" w:cs="TimesNewRomanPSMT"/>
                <w:b/>
                <w:sz w:val="24"/>
                <w:szCs w:val="24"/>
              </w:rPr>
              <w:t>Эмаль «Линия » черная</w:t>
            </w:r>
          </w:p>
        </w:tc>
        <w:tc>
          <w:tcPr>
            <w:tcW w:w="2126" w:type="dxa"/>
            <w:vAlign w:val="center"/>
          </w:tcPr>
          <w:p w14:paraId="4B478EC7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3D56D1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СТП 6-3-121-2012,</w:t>
            </w:r>
          </w:p>
          <w:p w14:paraId="33384055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ГОСТ 32830-2014</w:t>
            </w:r>
          </w:p>
        </w:tc>
        <w:tc>
          <w:tcPr>
            <w:tcW w:w="1701" w:type="dxa"/>
            <w:vAlign w:val="center"/>
          </w:tcPr>
          <w:p w14:paraId="1008BD65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3A568E3A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Барабан 55 кг, 250 кг</w:t>
            </w:r>
          </w:p>
          <w:p w14:paraId="259B2C4D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Ведро 26 кг</w:t>
            </w:r>
          </w:p>
        </w:tc>
        <w:tc>
          <w:tcPr>
            <w:tcW w:w="1560" w:type="dxa"/>
            <w:vAlign w:val="center"/>
          </w:tcPr>
          <w:p w14:paraId="4CFF48A9" w14:textId="5A5FFF9C" w:rsidR="003E44BD" w:rsidRPr="00DD31C9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12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5,62</w:t>
            </w:r>
          </w:p>
        </w:tc>
        <w:tc>
          <w:tcPr>
            <w:tcW w:w="1417" w:type="dxa"/>
            <w:vAlign w:val="center"/>
          </w:tcPr>
          <w:p w14:paraId="78934831" w14:textId="6CAA6638" w:rsidR="003E44BD" w:rsidRPr="00DD31C9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12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0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,65</w:t>
            </w:r>
          </w:p>
        </w:tc>
        <w:tc>
          <w:tcPr>
            <w:tcW w:w="1525" w:type="dxa"/>
            <w:vAlign w:val="center"/>
          </w:tcPr>
          <w:p w14:paraId="454586F9" w14:textId="27B61B7D" w:rsidR="003E44BD" w:rsidRDefault="004278F4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11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,14</w:t>
            </w:r>
          </w:p>
        </w:tc>
      </w:tr>
      <w:tr w:rsidR="003E44BD" w14:paraId="7E143FF3" w14:textId="77777777" w:rsidTr="00115752">
        <w:trPr>
          <w:trHeight w:val="921"/>
        </w:trPr>
        <w:tc>
          <w:tcPr>
            <w:tcW w:w="445" w:type="dxa"/>
            <w:vAlign w:val="center"/>
          </w:tcPr>
          <w:p w14:paraId="1E3A427E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vAlign w:val="center"/>
          </w:tcPr>
          <w:p w14:paraId="3C15A67A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14:paraId="25A073D5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B1">
              <w:rPr>
                <w:rFonts w:ascii="TimesNewRomanPSMT" w:hAnsi="TimesNewRomanPSMT" w:cs="TimesNewRomanPSMT"/>
                <w:b/>
                <w:sz w:val="24"/>
                <w:szCs w:val="24"/>
              </w:rPr>
              <w:t>Эмаль «Линия » красная</w:t>
            </w:r>
          </w:p>
        </w:tc>
        <w:tc>
          <w:tcPr>
            <w:tcW w:w="2126" w:type="dxa"/>
            <w:vAlign w:val="center"/>
          </w:tcPr>
          <w:p w14:paraId="1788803B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AAC26B5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СТП 6-3-121-2012,</w:t>
            </w:r>
          </w:p>
          <w:p w14:paraId="6955CE56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ГОСТ 32830-2014</w:t>
            </w:r>
          </w:p>
        </w:tc>
        <w:tc>
          <w:tcPr>
            <w:tcW w:w="1701" w:type="dxa"/>
            <w:vAlign w:val="center"/>
          </w:tcPr>
          <w:p w14:paraId="1BD99841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5B2B562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Барабан 55 кг, 250 кг</w:t>
            </w:r>
          </w:p>
          <w:p w14:paraId="33E513D2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Ведро 26 кг</w:t>
            </w:r>
          </w:p>
        </w:tc>
        <w:tc>
          <w:tcPr>
            <w:tcW w:w="1560" w:type="dxa"/>
            <w:vAlign w:val="center"/>
          </w:tcPr>
          <w:p w14:paraId="76362100" w14:textId="36D7C236" w:rsidR="003E44BD" w:rsidRPr="00DD31C9" w:rsidRDefault="00324E52" w:rsidP="00F24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16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6,51</w:t>
            </w:r>
          </w:p>
        </w:tc>
        <w:tc>
          <w:tcPr>
            <w:tcW w:w="1417" w:type="dxa"/>
            <w:vAlign w:val="center"/>
          </w:tcPr>
          <w:p w14:paraId="159CE24E" w14:textId="253DF7E2" w:rsidR="003E44BD" w:rsidRPr="00DD31C9" w:rsidRDefault="00324E52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16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0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,55</w:t>
            </w:r>
          </w:p>
        </w:tc>
        <w:tc>
          <w:tcPr>
            <w:tcW w:w="1525" w:type="dxa"/>
            <w:vAlign w:val="center"/>
          </w:tcPr>
          <w:p w14:paraId="3EA293FE" w14:textId="6A47F962" w:rsidR="003E44BD" w:rsidRDefault="00324E52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15</w:t>
            </w:r>
            <w:r w:rsidR="004B546C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,42</w:t>
            </w:r>
          </w:p>
        </w:tc>
      </w:tr>
      <w:tr w:rsidR="003E44BD" w14:paraId="2220D03F" w14:textId="77777777" w:rsidTr="00115752">
        <w:trPr>
          <w:trHeight w:val="422"/>
        </w:trPr>
        <w:tc>
          <w:tcPr>
            <w:tcW w:w="445" w:type="dxa"/>
            <w:vAlign w:val="center"/>
          </w:tcPr>
          <w:p w14:paraId="69E654D2" w14:textId="77777777" w:rsidR="003E44BD" w:rsidRDefault="00324E52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2" w:type="dxa"/>
            <w:vAlign w:val="center"/>
          </w:tcPr>
          <w:p w14:paraId="4450ECC2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14:paraId="6F979A9A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784EB1">
              <w:rPr>
                <w:rFonts w:ascii="TimesNewRomanPSMT" w:hAnsi="TimesNewRomanPSMT" w:cs="TimesNewRomanPSMT"/>
                <w:b/>
                <w:sz w:val="24"/>
                <w:szCs w:val="24"/>
              </w:rPr>
              <w:t>Толуол</w:t>
            </w:r>
          </w:p>
          <w:p w14:paraId="2612F4C4" w14:textId="77777777" w:rsidR="00324E52" w:rsidRDefault="00324E52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14:paraId="4044CF8E" w14:textId="77777777" w:rsidR="00324E52" w:rsidRPr="00784EB1" w:rsidRDefault="00324E52" w:rsidP="00F240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DB57F3" w14:textId="77777777" w:rsidR="003E44BD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BC9C531" w14:textId="77777777" w:rsidR="003E44BD" w:rsidRPr="00784EB1" w:rsidRDefault="003E44BD" w:rsidP="00F240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ОКП 24 1421 01</w:t>
            </w: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>,</w:t>
            </w:r>
          </w:p>
          <w:p w14:paraId="469EC051" w14:textId="77777777" w:rsidR="003E44BD" w:rsidRPr="008D448F" w:rsidRDefault="003E44BD" w:rsidP="00F24043">
            <w:pPr>
              <w:rPr>
                <w:b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ГОСТ 14710-78</w:t>
            </w:r>
          </w:p>
        </w:tc>
        <w:tc>
          <w:tcPr>
            <w:tcW w:w="1701" w:type="dxa"/>
            <w:vAlign w:val="center"/>
          </w:tcPr>
          <w:p w14:paraId="5344C342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A108" w14:textId="77777777" w:rsidR="003E44BD" w:rsidRPr="00DD31C9" w:rsidRDefault="00324E52" w:rsidP="00F2404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Канистра 10 л</w:t>
            </w:r>
          </w:p>
          <w:p w14:paraId="76457284" w14:textId="77777777" w:rsidR="003E44BD" w:rsidRPr="00DD31C9" w:rsidRDefault="003E44BD" w:rsidP="00F24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1471E26" w14:textId="253986E8" w:rsidR="003E44BD" w:rsidRDefault="00324E52" w:rsidP="00F24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12</w:t>
            </w:r>
            <w:r w:rsidR="002727E5">
              <w:rPr>
                <w:rFonts w:ascii="TimesNewRomanPSMT" w:hAnsi="TimesNewRomanPSMT" w:cs="TimesNewRomanPSMT"/>
                <w:b/>
                <w:sz w:val="24"/>
                <w:szCs w:val="24"/>
              </w:rPr>
              <w:t>9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,32</w:t>
            </w:r>
          </w:p>
        </w:tc>
        <w:tc>
          <w:tcPr>
            <w:tcW w:w="1417" w:type="dxa"/>
            <w:vAlign w:val="center"/>
          </w:tcPr>
          <w:p w14:paraId="005C7CBD" w14:textId="40642C13" w:rsidR="003E44BD" w:rsidRPr="0056439D" w:rsidRDefault="00324E52" w:rsidP="00F24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NewRomanPSMT"/>
                <w:b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12</w:t>
            </w:r>
            <w:r w:rsidR="00D13F48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,77</w:t>
            </w:r>
          </w:p>
        </w:tc>
        <w:tc>
          <w:tcPr>
            <w:tcW w:w="1525" w:type="dxa"/>
            <w:vAlign w:val="center"/>
          </w:tcPr>
          <w:p w14:paraId="772A0578" w14:textId="7166C108" w:rsidR="003E44BD" w:rsidRDefault="00324E52" w:rsidP="00F240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  <w:r w:rsidR="00D13F48">
              <w:rPr>
                <w:rFonts w:ascii="TimesNewRomanPSMT" w:hAnsi="TimesNewRomanPSMT" w:cs="TimesNewRomanPSMT"/>
                <w:b/>
                <w:sz w:val="24"/>
                <w:szCs w:val="24"/>
              </w:rPr>
              <w:t>21</w:t>
            </w:r>
            <w:bookmarkStart w:id="1" w:name="_GoBack"/>
            <w:bookmarkEnd w:id="1"/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,22</w:t>
            </w:r>
          </w:p>
        </w:tc>
      </w:tr>
      <w:tr w:rsidR="003E44BD" w14:paraId="3A9AEFAB" w14:textId="77777777" w:rsidTr="00115752">
        <w:trPr>
          <w:trHeight w:val="238"/>
        </w:trPr>
        <w:tc>
          <w:tcPr>
            <w:tcW w:w="445" w:type="dxa"/>
            <w:vAlign w:val="center"/>
          </w:tcPr>
          <w:p w14:paraId="5FE1C84B" w14:textId="77777777" w:rsidR="003E44BD" w:rsidRDefault="00324E52" w:rsidP="00C47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2" w:type="dxa"/>
            <w:vAlign w:val="center"/>
          </w:tcPr>
          <w:p w14:paraId="73CDC30E" w14:textId="77777777" w:rsidR="003E44BD" w:rsidRDefault="003E44BD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Микростеклошарики «ЛЮКС» 106 * 600 мкм</w:t>
            </w:r>
          </w:p>
          <w:p w14:paraId="37C0D9D0" w14:textId="77777777" w:rsidR="00324E52" w:rsidRDefault="00324E52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  <w:p w14:paraId="7C70BF6D" w14:textId="77777777" w:rsidR="00324E52" w:rsidRPr="00784EB1" w:rsidRDefault="00324E52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6CA1A7" w14:textId="77777777" w:rsidR="003E44BD" w:rsidRPr="00784EB1" w:rsidRDefault="003E44BD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СТО 54611645-001-2009,</w:t>
            </w:r>
          </w:p>
          <w:p w14:paraId="3E822A42" w14:textId="77777777" w:rsidR="003E44BD" w:rsidRPr="008D448F" w:rsidRDefault="003E44BD" w:rsidP="00C4711D">
            <w:pPr>
              <w:rPr>
                <w:b/>
              </w:rPr>
            </w:pPr>
            <w:r w:rsidRPr="00784EB1">
              <w:rPr>
                <w:rFonts w:ascii="TimesNewRomanPSMT" w:hAnsi="TimesNewRomanPSMT" w:cs="TimesNewRomanPSMT"/>
                <w:sz w:val="20"/>
                <w:szCs w:val="20"/>
              </w:rPr>
              <w:t xml:space="preserve">ГОСТ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53172-2008</w:t>
            </w:r>
          </w:p>
        </w:tc>
        <w:tc>
          <w:tcPr>
            <w:tcW w:w="1701" w:type="dxa"/>
            <w:vAlign w:val="center"/>
          </w:tcPr>
          <w:p w14:paraId="229BEE5C" w14:textId="77777777" w:rsidR="003E44BD" w:rsidRPr="00DD31C9" w:rsidRDefault="003E44BD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31404BB" w14:textId="77777777" w:rsidR="003E44BD" w:rsidRPr="00DD31C9" w:rsidRDefault="003E44BD" w:rsidP="00C47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Мешок 25 кг</w:t>
            </w:r>
          </w:p>
          <w:p w14:paraId="42065472" w14:textId="77777777" w:rsidR="003E44BD" w:rsidRPr="00DD31C9" w:rsidRDefault="003E44BD" w:rsidP="00C47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7E28371" w14:textId="7FDD8743" w:rsidR="003E44BD" w:rsidRPr="00DD31C9" w:rsidRDefault="007E2283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  <w:r w:rsidR="002727E5">
              <w:rPr>
                <w:rFonts w:ascii="TimesNewRomanPSMT" w:hAnsi="TimesNewRomanPSMT" w:cs="TimesNewRomanPSMT"/>
                <w:b/>
                <w:sz w:val="24"/>
                <w:szCs w:val="24"/>
              </w:rPr>
              <w:t>5,70</w:t>
            </w:r>
          </w:p>
        </w:tc>
        <w:tc>
          <w:tcPr>
            <w:tcW w:w="1417" w:type="dxa"/>
            <w:vAlign w:val="center"/>
          </w:tcPr>
          <w:p w14:paraId="17D93A5A" w14:textId="202F3C46" w:rsidR="003E44BD" w:rsidRPr="00DD31C9" w:rsidRDefault="007E2283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  <w:r w:rsidR="002727E5">
              <w:rPr>
                <w:rFonts w:ascii="TimesNewRomanPSMT" w:hAnsi="TimesNewRomanPSMT" w:cs="TimesNewRomanPSMT"/>
                <w:b/>
                <w:sz w:val="24"/>
                <w:szCs w:val="24"/>
              </w:rPr>
              <w:t>0,01</w:t>
            </w:r>
          </w:p>
        </w:tc>
        <w:tc>
          <w:tcPr>
            <w:tcW w:w="1525" w:type="dxa"/>
            <w:vAlign w:val="center"/>
          </w:tcPr>
          <w:p w14:paraId="03A0604C" w14:textId="4BDF0E74" w:rsidR="003E44BD" w:rsidRPr="00DD31C9" w:rsidRDefault="002727E5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54</w:t>
            </w:r>
            <w:r w:rsidR="007E2283" w:rsidRPr="007E2283">
              <w:rPr>
                <w:rFonts w:ascii="TimesNewRomanPSMT" w:hAnsi="TimesNewRomanPSMT" w:cs="TimesNewRomanPSMT"/>
                <w:b/>
                <w:sz w:val="24"/>
                <w:szCs w:val="24"/>
              </w:rPr>
              <w:t>,82</w:t>
            </w:r>
          </w:p>
        </w:tc>
      </w:tr>
      <w:tr w:rsidR="003E44BD" w14:paraId="7DA447DB" w14:textId="77777777" w:rsidTr="00115752">
        <w:trPr>
          <w:trHeight w:val="238"/>
        </w:trPr>
        <w:tc>
          <w:tcPr>
            <w:tcW w:w="445" w:type="dxa"/>
            <w:vAlign w:val="center"/>
          </w:tcPr>
          <w:p w14:paraId="64E94577" w14:textId="77777777" w:rsidR="003E44BD" w:rsidRDefault="003E44BD" w:rsidP="00324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24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  <w:vAlign w:val="center"/>
          </w:tcPr>
          <w:p w14:paraId="641AD7F8" w14:textId="77777777" w:rsidR="003E44BD" w:rsidRPr="00AF4EC2" w:rsidRDefault="003E44BD" w:rsidP="00C4711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Холодный пластик Линия белый</w:t>
            </w:r>
            <w:r w:rsidR="007E2283">
              <w:rPr>
                <w:rFonts w:ascii="TimesNewRomanPSMT" w:hAnsi="TimesNewRomanPSMT" w:cs="TimesNewRomanPSMT"/>
                <w:b/>
                <w:sz w:val="24"/>
                <w:szCs w:val="24"/>
              </w:rPr>
              <w:t>, желтый с отвердителем</w:t>
            </w:r>
          </w:p>
          <w:p w14:paraId="74DC3AF4" w14:textId="77777777" w:rsidR="003E44BD" w:rsidRPr="00AF4EC2" w:rsidRDefault="003E44BD" w:rsidP="00C4711D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FCE9821" w14:textId="77777777" w:rsidR="003E44BD" w:rsidRDefault="003E44BD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AEFCA2" w14:textId="77777777" w:rsidR="003E44BD" w:rsidRDefault="003E44BD" w:rsidP="00C471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ТУ 2240-225-49404743-2013</w:t>
            </w:r>
          </w:p>
        </w:tc>
        <w:tc>
          <w:tcPr>
            <w:tcW w:w="1701" w:type="dxa"/>
            <w:vAlign w:val="center"/>
          </w:tcPr>
          <w:p w14:paraId="1B1EBA1B" w14:textId="77777777" w:rsidR="003E44BD" w:rsidRDefault="003E44BD" w:rsidP="00C4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4D65CFA" w14:textId="77777777" w:rsidR="003E44BD" w:rsidRPr="00DD31C9" w:rsidRDefault="003E44BD" w:rsidP="00C4711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D31C9">
              <w:rPr>
                <w:rFonts w:ascii="TimesNewRomanPSMT" w:hAnsi="TimesNewRomanPSMT" w:cs="TimesNewRomanPSMT"/>
                <w:sz w:val="24"/>
                <w:szCs w:val="24"/>
              </w:rPr>
              <w:t>Ведро 15 кг</w:t>
            </w:r>
          </w:p>
        </w:tc>
        <w:tc>
          <w:tcPr>
            <w:tcW w:w="1560" w:type="dxa"/>
            <w:vAlign w:val="center"/>
          </w:tcPr>
          <w:p w14:paraId="2EB99B05" w14:textId="6FF9027E" w:rsidR="003E44BD" w:rsidRPr="00DD31C9" w:rsidRDefault="00292456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233,65</w:t>
            </w:r>
          </w:p>
        </w:tc>
        <w:tc>
          <w:tcPr>
            <w:tcW w:w="1417" w:type="dxa"/>
            <w:vAlign w:val="center"/>
          </w:tcPr>
          <w:p w14:paraId="217CCB23" w14:textId="60EE90F0" w:rsidR="003E44BD" w:rsidRPr="00DD31C9" w:rsidRDefault="00031A60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r w:rsidR="00292456">
              <w:rPr>
                <w:rFonts w:ascii="TimesNewRomanPSMT" w:hAnsi="TimesNewRomanPSMT" w:cs="TimesNewRomanPSMT"/>
                <w:b/>
                <w:sz w:val="24"/>
                <w:szCs w:val="24"/>
              </w:rPr>
              <w:t>20,87</w:t>
            </w:r>
          </w:p>
        </w:tc>
        <w:tc>
          <w:tcPr>
            <w:tcW w:w="1525" w:type="dxa"/>
            <w:vAlign w:val="center"/>
          </w:tcPr>
          <w:p w14:paraId="4B89B9A8" w14:textId="04E8F32C" w:rsidR="003E44BD" w:rsidRPr="00DD31C9" w:rsidRDefault="00031A60" w:rsidP="00C4711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  <w:r w:rsidR="00292456">
              <w:rPr>
                <w:rFonts w:ascii="TimesNewRomanPSMT" w:hAnsi="TimesNewRomanPSMT" w:cs="TimesNewRomanPSMT"/>
                <w:b/>
                <w:sz w:val="24"/>
                <w:szCs w:val="24"/>
              </w:rPr>
              <w:t>10,87</w:t>
            </w:r>
          </w:p>
        </w:tc>
      </w:tr>
      <w:bookmarkEnd w:id="0"/>
    </w:tbl>
    <w:p w14:paraId="226596FE" w14:textId="77777777" w:rsidR="007B6404" w:rsidRDefault="007B6404" w:rsidP="00AF4E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14:paraId="2E5E609F" w14:textId="77777777" w:rsidR="00AF4EC2" w:rsidRPr="004D64D3" w:rsidRDefault="00AF4EC2" w:rsidP="00AF4EC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4D64D3">
        <w:rPr>
          <w:rFonts w:ascii="TimesNewRomanPSMT" w:hAnsi="TimesNewRomanPSMT" w:cs="TimesNewRomanPSMT"/>
          <w:sz w:val="24"/>
          <w:szCs w:val="24"/>
        </w:rPr>
        <w:t>Представленный товар возможно приобрести в любом объеме, как оптом, так и в розницу, с возможностью доставки в любую точку России и СНГ.</w:t>
      </w:r>
    </w:p>
    <w:p w14:paraId="75AD7F23" w14:textId="77777777" w:rsidR="00AF4EC2" w:rsidRPr="007B6404" w:rsidRDefault="00AF4EC2" w:rsidP="00AF4E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B6404">
        <w:rPr>
          <w:rFonts w:ascii="TimesNewRomanPSMT" w:hAnsi="TimesNewRomanPSMT" w:cs="TimesNewRomanPSMT"/>
          <w:b/>
          <w:sz w:val="24"/>
          <w:szCs w:val="24"/>
        </w:rPr>
        <w:t>Цены указаны конечные, в г. Хабаровск.</w:t>
      </w:r>
    </w:p>
    <w:p w14:paraId="1BF35794" w14:textId="77777777" w:rsidR="00AF4EC2" w:rsidRPr="007B6404" w:rsidRDefault="00AF4EC2" w:rsidP="00AF4EC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r w:rsidRPr="007B6404">
        <w:rPr>
          <w:rFonts w:cs="TimesNewRomanPSMT"/>
          <w:b/>
          <w:sz w:val="24"/>
          <w:szCs w:val="24"/>
        </w:rPr>
        <w:t xml:space="preserve">    </w:t>
      </w:r>
    </w:p>
    <w:p w14:paraId="617397F7" w14:textId="77777777" w:rsidR="004D64D3" w:rsidRDefault="00AF4EC2" w:rsidP="00AF4EC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NewRomanPSMT" w:hAnsi="TimesNewRomanPSMT" w:cs="TimesNewRomanPSMT"/>
        </w:rPr>
      </w:pPr>
      <w:r w:rsidRPr="004D64D3">
        <w:rPr>
          <w:rFonts w:ascii="TimesNewRomanPSMT" w:hAnsi="TimesNewRomanPSMT" w:cs="TimesNewRomanPSMT"/>
          <w:sz w:val="24"/>
          <w:szCs w:val="24"/>
        </w:rPr>
        <w:t xml:space="preserve">Информацию по возможности приобретения и предварительного заказа объемов поставки можно получить </w:t>
      </w:r>
      <w:r w:rsidR="007B6404">
        <w:rPr>
          <w:rFonts w:ascii="TimesNewRomanPSMT" w:hAnsi="TimesNewRomanPSMT" w:cs="TimesNewRomanPSMT"/>
          <w:sz w:val="24"/>
          <w:szCs w:val="24"/>
        </w:rPr>
        <w:t xml:space="preserve">в отделе продаж </w:t>
      </w:r>
      <w:r w:rsidRPr="004D64D3">
        <w:rPr>
          <w:rFonts w:ascii="TimesNewRomanPSMT" w:hAnsi="TimesNewRomanPSMT" w:cs="TimesNewRomanPSMT"/>
          <w:sz w:val="24"/>
          <w:szCs w:val="24"/>
        </w:rPr>
        <w:t>по</w:t>
      </w:r>
      <w:r w:rsidRPr="001F3B1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="004D64D3">
        <w:rPr>
          <w:rFonts w:ascii="TimesNewRomanPSMT" w:hAnsi="TimesNewRomanPSMT" w:cs="TimesNewRomanPSMT"/>
        </w:rPr>
        <w:t>тел:</w:t>
      </w:r>
    </w:p>
    <w:p w14:paraId="2A99B859" w14:textId="77777777" w:rsidR="007B6404" w:rsidRDefault="007B6404" w:rsidP="00AF4EC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NewRomanPSMT" w:hAnsi="TimesNewRomanPSMT" w:cs="TimesNewRomanPSMT"/>
        </w:rPr>
      </w:pPr>
    </w:p>
    <w:p w14:paraId="6641EB19" w14:textId="77777777" w:rsidR="00AF4EC2" w:rsidRPr="007B6404" w:rsidRDefault="004D64D3" w:rsidP="00AF4EC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B6404">
        <w:rPr>
          <w:rFonts w:ascii="TimesNewRomanPSMT" w:hAnsi="TimesNewRomanPSMT" w:cs="TimesNewRomanPSMT"/>
          <w:b/>
          <w:sz w:val="32"/>
          <w:szCs w:val="32"/>
        </w:rPr>
        <w:t>+7</w:t>
      </w:r>
      <w:r w:rsidR="00AF4EC2" w:rsidRPr="007B6404">
        <w:rPr>
          <w:rFonts w:ascii="TimesNewRomanPSMT" w:hAnsi="TimesNewRomanPSMT" w:cs="TimesNewRomanPSMT"/>
          <w:b/>
          <w:sz w:val="32"/>
          <w:szCs w:val="32"/>
        </w:rPr>
        <w:t xml:space="preserve"> (4212) 478 - 408</w:t>
      </w:r>
    </w:p>
    <w:p w14:paraId="09E503D7" w14:textId="77777777" w:rsidR="0097475B" w:rsidRPr="004D64D3" w:rsidRDefault="0097475B" w:rsidP="00600796">
      <w:pPr>
        <w:rPr>
          <w:sz w:val="32"/>
          <w:szCs w:val="32"/>
        </w:rPr>
      </w:pPr>
    </w:p>
    <w:sectPr w:rsidR="0097475B" w:rsidRPr="004D64D3" w:rsidSect="00AB296E">
      <w:headerReference w:type="default" r:id="rId7"/>
      <w:pgSz w:w="11906" w:h="16838"/>
      <w:pgMar w:top="1843" w:right="566" w:bottom="142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4BAD" w14:textId="77777777" w:rsidR="00D941C1" w:rsidRDefault="00D941C1" w:rsidP="00607DCE">
      <w:pPr>
        <w:spacing w:after="0" w:line="240" w:lineRule="auto"/>
      </w:pPr>
      <w:r>
        <w:separator/>
      </w:r>
    </w:p>
  </w:endnote>
  <w:endnote w:type="continuationSeparator" w:id="0">
    <w:p w14:paraId="51360CD7" w14:textId="77777777" w:rsidR="00D941C1" w:rsidRDefault="00D941C1" w:rsidP="0060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2D95B" w14:textId="77777777" w:rsidR="00D941C1" w:rsidRDefault="00D941C1" w:rsidP="00607DCE">
      <w:pPr>
        <w:spacing w:after="0" w:line="240" w:lineRule="auto"/>
      </w:pPr>
      <w:r>
        <w:separator/>
      </w:r>
    </w:p>
  </w:footnote>
  <w:footnote w:type="continuationSeparator" w:id="0">
    <w:p w14:paraId="423FA38C" w14:textId="77777777" w:rsidR="00D941C1" w:rsidRDefault="00D941C1" w:rsidP="0060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FE1C" w14:textId="77777777" w:rsidR="00FA083D" w:rsidRPr="00607DCE" w:rsidRDefault="00FA083D" w:rsidP="0063574F">
    <w:pPr>
      <w:pStyle w:val="a3"/>
      <w:ind w:left="993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2C0938B" wp14:editId="40E92166">
          <wp:simplePos x="0" y="0"/>
          <wp:positionH relativeFrom="margin">
            <wp:posOffset>2835910</wp:posOffset>
          </wp:positionH>
          <wp:positionV relativeFrom="paragraph">
            <wp:posOffset>-41910</wp:posOffset>
          </wp:positionV>
          <wp:extent cx="857250" cy="884464"/>
          <wp:effectExtent l="0" t="0" r="0" b="0"/>
          <wp:wrapNone/>
          <wp:docPr id="7" name="Рисунок 7" descr="C:\Users\User\AppData\Local\Microsoft\Windows\INetCache\Content.Word\СДК 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User\AppData\Local\Microsoft\Windows\INetCache\Content.Word\СДК ЛОГОТ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</w:t>
    </w:r>
    <w:r w:rsidRPr="00607DCE">
      <w:rPr>
        <w:rFonts w:ascii="Times New Roman" w:hAnsi="Times New Roman" w:cs="Times New Roman"/>
        <w:sz w:val="20"/>
        <w:szCs w:val="20"/>
      </w:rPr>
      <w:t>Общество с ограниченной ответственностью «СД</w:t>
    </w:r>
    <w:r>
      <w:rPr>
        <w:rFonts w:ascii="Times New Roman" w:hAnsi="Times New Roman" w:cs="Times New Roman"/>
        <w:sz w:val="20"/>
        <w:szCs w:val="20"/>
      </w:rPr>
      <w:t>К</w:t>
    </w:r>
    <w:r w:rsidRPr="00607DCE">
      <w:rPr>
        <w:rFonts w:ascii="Times New Roman" w:hAnsi="Times New Roman" w:cs="Times New Roman"/>
        <w:sz w:val="20"/>
        <w:szCs w:val="20"/>
      </w:rPr>
      <w:t>»</w:t>
    </w:r>
  </w:p>
  <w:p w14:paraId="2AD04952" w14:textId="77777777" w:rsidR="00FA083D" w:rsidRPr="00AF4EC2" w:rsidRDefault="00FA083D" w:rsidP="001A0D7B">
    <w:pPr>
      <w:pStyle w:val="a3"/>
      <w:ind w:left="993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680015</w:t>
    </w:r>
    <w:r w:rsidRPr="00607DCE">
      <w:rPr>
        <w:rFonts w:ascii="Times New Roman" w:hAnsi="Times New Roman" w:cs="Times New Roman"/>
        <w:sz w:val="20"/>
        <w:szCs w:val="20"/>
      </w:rPr>
      <w:t>, г.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607DCE">
      <w:rPr>
        <w:rFonts w:ascii="Times New Roman" w:hAnsi="Times New Roman" w:cs="Times New Roman"/>
        <w:sz w:val="20"/>
        <w:szCs w:val="20"/>
      </w:rPr>
      <w:t xml:space="preserve">Хабаровск, </w:t>
    </w:r>
    <w:r>
      <w:rPr>
        <w:rFonts w:ascii="Times New Roman" w:hAnsi="Times New Roman" w:cs="Times New Roman"/>
        <w:sz w:val="20"/>
        <w:szCs w:val="20"/>
      </w:rPr>
      <w:t>пр. 60-летия Октября 12 лит. Я</w:t>
    </w:r>
    <w:r w:rsidRPr="00AF4EC2">
      <w:rPr>
        <w:rFonts w:ascii="Times New Roman" w:hAnsi="Times New Roman" w:cs="Times New Roman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sz w:val="20"/>
        <w:szCs w:val="20"/>
      </w:rPr>
      <w:t>оф</w:t>
    </w:r>
    <w:r w:rsidRPr="00AF4EC2">
      <w:rPr>
        <w:rFonts w:ascii="Times New Roman" w:hAnsi="Times New Roman" w:cs="Times New Roman"/>
        <w:sz w:val="20"/>
        <w:szCs w:val="20"/>
        <w:lang w:val="en-US"/>
      </w:rPr>
      <w:t>.5</w:t>
    </w:r>
  </w:p>
  <w:p w14:paraId="13999DC4" w14:textId="77777777" w:rsidR="00FA083D" w:rsidRPr="00AF4EC2" w:rsidRDefault="00FA083D" w:rsidP="001A0D7B">
    <w:pPr>
      <w:pStyle w:val="a3"/>
      <w:ind w:left="993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ИНН</w:t>
    </w:r>
    <w:r w:rsidRPr="00AF4EC2">
      <w:rPr>
        <w:rFonts w:ascii="Times New Roman" w:hAnsi="Times New Roman" w:cs="Times New Roman"/>
        <w:sz w:val="20"/>
        <w:szCs w:val="20"/>
        <w:lang w:val="en-US"/>
      </w:rPr>
      <w:t xml:space="preserve"> / </w:t>
    </w:r>
    <w:r>
      <w:rPr>
        <w:rFonts w:ascii="Times New Roman" w:hAnsi="Times New Roman" w:cs="Times New Roman"/>
        <w:sz w:val="20"/>
        <w:szCs w:val="20"/>
      </w:rPr>
      <w:t>КПП</w:t>
    </w:r>
    <w:r w:rsidRPr="00AF4EC2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Pr="00AF4EC2">
      <w:rPr>
        <w:rFonts w:ascii="Times New Roman" w:hAnsi="Times New Roman" w:cs="Times New Roman"/>
        <w:sz w:val="18"/>
        <w:szCs w:val="18"/>
        <w:lang w:val="en-US"/>
      </w:rPr>
      <w:t>2723192146 / 272301001</w:t>
    </w:r>
  </w:p>
  <w:p w14:paraId="07462CEB" w14:textId="77777777" w:rsidR="00FA083D" w:rsidRPr="00AF4EC2" w:rsidRDefault="00FA083D" w:rsidP="001A0D7B">
    <w:pPr>
      <w:pStyle w:val="a3"/>
      <w:ind w:left="993"/>
      <w:jc w:val="right"/>
      <w:rPr>
        <w:rStyle w:val="a7"/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site</w:t>
    </w:r>
    <w:r w:rsidRPr="00AF4EC2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2" w:history="1">
      <w:r w:rsidRPr="00320E9A">
        <w:rPr>
          <w:rStyle w:val="a7"/>
          <w:rFonts w:ascii="Times New Roman" w:hAnsi="Times New Roman" w:cs="Times New Roman"/>
          <w:sz w:val="20"/>
          <w:szCs w:val="20"/>
          <w:lang w:val="en-US"/>
        </w:rPr>
        <w:t>sdkhab</w:t>
      </w:r>
      <w:r w:rsidRPr="00AF4EC2">
        <w:rPr>
          <w:rStyle w:val="a7"/>
          <w:rFonts w:ascii="Times New Roman" w:hAnsi="Times New Roman" w:cs="Times New Roman"/>
          <w:sz w:val="20"/>
          <w:szCs w:val="20"/>
          <w:lang w:val="en-US"/>
        </w:rPr>
        <w:t>.</w:t>
      </w:r>
      <w:r w:rsidRPr="00320E9A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AF4EC2">
      <w:rPr>
        <w:rFonts w:ascii="Times New Roman" w:hAnsi="Times New Roman" w:cs="Times New Roman"/>
        <w:sz w:val="20"/>
        <w:szCs w:val="20"/>
        <w:lang w:val="en-US"/>
      </w:rPr>
      <w:t xml:space="preserve">, </w:t>
    </w:r>
    <w:r>
      <w:rPr>
        <w:rFonts w:ascii="Times New Roman" w:hAnsi="Times New Roman" w:cs="Times New Roman"/>
        <w:sz w:val="20"/>
        <w:szCs w:val="20"/>
        <w:lang w:val="en-US"/>
      </w:rPr>
      <w:t>e</w:t>
    </w:r>
    <w:r w:rsidRPr="00AF4EC2">
      <w:rPr>
        <w:rFonts w:ascii="Times New Roman" w:hAnsi="Times New Roman" w:cs="Times New Roman"/>
        <w:sz w:val="20"/>
        <w:szCs w:val="20"/>
        <w:lang w:val="en-US"/>
      </w:rPr>
      <w:t>-</w:t>
    </w:r>
    <w:r>
      <w:rPr>
        <w:rFonts w:ascii="Times New Roman" w:hAnsi="Times New Roman" w:cs="Times New Roman"/>
        <w:sz w:val="20"/>
        <w:szCs w:val="20"/>
        <w:lang w:val="en-US"/>
      </w:rPr>
      <w:t>mail</w:t>
    </w:r>
    <w:r w:rsidRPr="00AF4EC2">
      <w:rPr>
        <w:rFonts w:ascii="Times New Roman" w:hAnsi="Times New Roman" w:cs="Times New Roman"/>
        <w:sz w:val="20"/>
        <w:szCs w:val="20"/>
        <w:lang w:val="en-US"/>
      </w:rPr>
      <w:t xml:space="preserve">: </w:t>
    </w:r>
    <w:hyperlink r:id="rId3" w:history="1">
      <w:r w:rsidRPr="00951B24">
        <w:rPr>
          <w:rStyle w:val="a7"/>
          <w:rFonts w:ascii="Times New Roman" w:hAnsi="Times New Roman" w:cs="Times New Roman"/>
          <w:sz w:val="20"/>
          <w:szCs w:val="20"/>
          <w:lang w:val="en-US"/>
        </w:rPr>
        <w:t>sdk</w:t>
      </w:r>
      <w:r w:rsidRPr="00AF4EC2">
        <w:rPr>
          <w:rStyle w:val="a7"/>
          <w:rFonts w:ascii="Times New Roman" w:hAnsi="Times New Roman" w:cs="Times New Roman"/>
          <w:sz w:val="20"/>
          <w:szCs w:val="20"/>
          <w:lang w:val="en-US"/>
        </w:rPr>
        <w:t>@</w:t>
      </w:r>
      <w:r w:rsidRPr="00951B24">
        <w:rPr>
          <w:rStyle w:val="a7"/>
          <w:rFonts w:ascii="Times New Roman" w:hAnsi="Times New Roman" w:cs="Times New Roman"/>
          <w:sz w:val="20"/>
          <w:szCs w:val="20"/>
          <w:lang w:val="en-US"/>
        </w:rPr>
        <w:t>sdkhab</w:t>
      </w:r>
      <w:r w:rsidRPr="00AF4EC2">
        <w:rPr>
          <w:rStyle w:val="a7"/>
          <w:rFonts w:ascii="Times New Roman" w:hAnsi="Times New Roman" w:cs="Times New Roman"/>
          <w:sz w:val="20"/>
          <w:szCs w:val="20"/>
          <w:lang w:val="en-US"/>
        </w:rPr>
        <w:t>.</w:t>
      </w:r>
      <w:r w:rsidRPr="00951B24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</w:hyperlink>
  </w:p>
  <w:p w14:paraId="2A35D624" w14:textId="77777777" w:rsidR="00FA083D" w:rsidRPr="00320E9A" w:rsidRDefault="00FA083D" w:rsidP="001A0D7B">
    <w:pPr>
      <w:pStyle w:val="a3"/>
      <w:ind w:left="993"/>
      <w:jc w:val="right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</w:rPr>
      <w:t>тел</w:t>
    </w:r>
    <w:r w:rsidRPr="00320E9A">
      <w:rPr>
        <w:rFonts w:ascii="Times New Roman" w:hAnsi="Times New Roman" w:cs="Times New Roman"/>
        <w:sz w:val="20"/>
        <w:szCs w:val="20"/>
        <w:lang w:val="en-US"/>
      </w:rPr>
      <w:t>/</w:t>
    </w:r>
    <w:r>
      <w:rPr>
        <w:rFonts w:ascii="Times New Roman" w:hAnsi="Times New Roman" w:cs="Times New Roman"/>
        <w:sz w:val="20"/>
        <w:szCs w:val="20"/>
      </w:rPr>
      <w:t>факс</w:t>
    </w:r>
    <w:r w:rsidRPr="00320E9A">
      <w:rPr>
        <w:rFonts w:ascii="Times New Roman" w:hAnsi="Times New Roman" w:cs="Times New Roman"/>
        <w:sz w:val="20"/>
        <w:szCs w:val="20"/>
        <w:lang w:val="en-US"/>
      </w:rPr>
      <w:t xml:space="preserve"> (4212) 478</w:t>
    </w:r>
    <w:r>
      <w:rPr>
        <w:rFonts w:ascii="Times New Roman" w:hAnsi="Times New Roman" w:cs="Times New Roman"/>
        <w:sz w:val="20"/>
        <w:szCs w:val="20"/>
        <w:lang w:val="en-US"/>
      </w:rPr>
      <w:t> </w:t>
    </w:r>
    <w:r w:rsidRPr="00320E9A">
      <w:rPr>
        <w:rFonts w:ascii="Times New Roman" w:hAnsi="Times New Roman" w:cs="Times New Roman"/>
        <w:sz w:val="20"/>
        <w:szCs w:val="20"/>
        <w:lang w:val="en-US"/>
      </w:rPr>
      <w:t>408</w:t>
    </w:r>
  </w:p>
  <w:p w14:paraId="6E64E157" w14:textId="77777777" w:rsidR="00FA083D" w:rsidRPr="004B3A8A" w:rsidRDefault="00FA083D" w:rsidP="001A0D7B">
    <w:pPr>
      <w:pStyle w:val="a3"/>
      <w:rPr>
        <w:lang w:val="en-US"/>
      </w:rPr>
    </w:pPr>
  </w:p>
  <w:p w14:paraId="2F25C4A3" w14:textId="77777777" w:rsidR="00FA083D" w:rsidRPr="001A0D7B" w:rsidRDefault="00FA083D" w:rsidP="001A0D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DCE"/>
    <w:rsid w:val="00031A60"/>
    <w:rsid w:val="00074D8C"/>
    <w:rsid w:val="000B008A"/>
    <w:rsid w:val="000F699A"/>
    <w:rsid w:val="00115752"/>
    <w:rsid w:val="00166D3B"/>
    <w:rsid w:val="00185126"/>
    <w:rsid w:val="001A0D7B"/>
    <w:rsid w:val="001C1287"/>
    <w:rsid w:val="001F4A3E"/>
    <w:rsid w:val="00242211"/>
    <w:rsid w:val="002727E5"/>
    <w:rsid w:val="00292456"/>
    <w:rsid w:val="00306C72"/>
    <w:rsid w:val="00324521"/>
    <w:rsid w:val="00324E52"/>
    <w:rsid w:val="00390DF0"/>
    <w:rsid w:val="00393CF8"/>
    <w:rsid w:val="003946BA"/>
    <w:rsid w:val="003A3F89"/>
    <w:rsid w:val="003C1730"/>
    <w:rsid w:val="003E44BD"/>
    <w:rsid w:val="004123CC"/>
    <w:rsid w:val="004278F4"/>
    <w:rsid w:val="00451E17"/>
    <w:rsid w:val="0049726B"/>
    <w:rsid w:val="004B321B"/>
    <w:rsid w:val="004B546C"/>
    <w:rsid w:val="004D0A52"/>
    <w:rsid w:val="004D64D3"/>
    <w:rsid w:val="004E4FEC"/>
    <w:rsid w:val="004F6BB4"/>
    <w:rsid w:val="005428E7"/>
    <w:rsid w:val="005C2E00"/>
    <w:rsid w:val="00600796"/>
    <w:rsid w:val="0060163A"/>
    <w:rsid w:val="00607DCE"/>
    <w:rsid w:val="006131E5"/>
    <w:rsid w:val="0063574F"/>
    <w:rsid w:val="006707CF"/>
    <w:rsid w:val="006B1BB1"/>
    <w:rsid w:val="006B251A"/>
    <w:rsid w:val="006D2885"/>
    <w:rsid w:val="00704413"/>
    <w:rsid w:val="007748BF"/>
    <w:rsid w:val="007A04A9"/>
    <w:rsid w:val="007B6404"/>
    <w:rsid w:val="007D0205"/>
    <w:rsid w:val="007E2283"/>
    <w:rsid w:val="007F1147"/>
    <w:rsid w:val="00805AD7"/>
    <w:rsid w:val="0088685B"/>
    <w:rsid w:val="008921EA"/>
    <w:rsid w:val="008B1E22"/>
    <w:rsid w:val="008F2A1B"/>
    <w:rsid w:val="0094010B"/>
    <w:rsid w:val="00974016"/>
    <w:rsid w:val="0097475B"/>
    <w:rsid w:val="00A2069C"/>
    <w:rsid w:val="00A338DA"/>
    <w:rsid w:val="00A60DBA"/>
    <w:rsid w:val="00A659F5"/>
    <w:rsid w:val="00AB296E"/>
    <w:rsid w:val="00AC76F2"/>
    <w:rsid w:val="00AF4EC2"/>
    <w:rsid w:val="00B221A5"/>
    <w:rsid w:val="00B35F09"/>
    <w:rsid w:val="00B43C3B"/>
    <w:rsid w:val="00B7534C"/>
    <w:rsid w:val="00BD3B23"/>
    <w:rsid w:val="00BF110A"/>
    <w:rsid w:val="00C45169"/>
    <w:rsid w:val="00C45B48"/>
    <w:rsid w:val="00C4711D"/>
    <w:rsid w:val="00C635EC"/>
    <w:rsid w:val="00CC5F1C"/>
    <w:rsid w:val="00CF2518"/>
    <w:rsid w:val="00CF73A0"/>
    <w:rsid w:val="00D13F48"/>
    <w:rsid w:val="00D5255D"/>
    <w:rsid w:val="00D941C1"/>
    <w:rsid w:val="00DD31C9"/>
    <w:rsid w:val="00E132FF"/>
    <w:rsid w:val="00E20F9F"/>
    <w:rsid w:val="00E270B9"/>
    <w:rsid w:val="00E44874"/>
    <w:rsid w:val="00E66DD6"/>
    <w:rsid w:val="00E757D2"/>
    <w:rsid w:val="00EB7D9E"/>
    <w:rsid w:val="00ED0B04"/>
    <w:rsid w:val="00ED3E9A"/>
    <w:rsid w:val="00EF3554"/>
    <w:rsid w:val="00F24043"/>
    <w:rsid w:val="00F27578"/>
    <w:rsid w:val="00F50BC3"/>
    <w:rsid w:val="00FA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963CB"/>
  <w15:docId w15:val="{C1490FD9-67B7-4AA3-B942-4D1A2D1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20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E66D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DCE"/>
  </w:style>
  <w:style w:type="paragraph" w:styleId="a5">
    <w:name w:val="footer"/>
    <w:basedOn w:val="a"/>
    <w:link w:val="a6"/>
    <w:uiPriority w:val="99"/>
    <w:unhideWhenUsed/>
    <w:rsid w:val="0060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DCE"/>
  </w:style>
  <w:style w:type="character" w:styleId="a7">
    <w:name w:val="Hyperlink"/>
    <w:basedOn w:val="a0"/>
    <w:uiPriority w:val="99"/>
    <w:unhideWhenUsed/>
    <w:rsid w:val="00CF73A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73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BF1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F11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6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k@sdkhab.ru" TargetMode="External"/><Relationship Id="rId2" Type="http://schemas.openxmlformats.org/officeDocument/2006/relationships/hyperlink" Target="http://sdkhab.ru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 inginer</dc:creator>
  <cp:lastModifiedBy>КОМПЛЕКС СПЕЦДОР</cp:lastModifiedBy>
  <cp:revision>6</cp:revision>
  <cp:lastPrinted>2017-02-06T00:09:00Z</cp:lastPrinted>
  <dcterms:created xsi:type="dcterms:W3CDTF">2019-03-06T04:40:00Z</dcterms:created>
  <dcterms:modified xsi:type="dcterms:W3CDTF">2019-07-10T06:02:00Z</dcterms:modified>
</cp:coreProperties>
</file>