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79" w:rsidRPr="00AB77D9" w:rsidRDefault="00224779" w:rsidP="0099480C">
      <w:pPr>
        <w:jc w:val="center"/>
        <w:rPr>
          <w:rFonts w:ascii="Verdana" w:hAnsi="Verdana" w:cs="Arial"/>
          <w:b/>
          <w:bCs/>
          <w:color w:val="222222"/>
          <w:shd w:val="clear" w:color="auto" w:fill="FFFFFF"/>
          <w:lang w:val="en-US"/>
        </w:rPr>
      </w:pPr>
    </w:p>
    <w:p w:rsidR="00224779" w:rsidRPr="00AB77D9" w:rsidRDefault="004D181F" w:rsidP="0099480C">
      <w:pPr>
        <w:contextualSpacing/>
        <w:jc w:val="center"/>
        <w:rPr>
          <w:color w:val="000000"/>
          <w:shd w:val="clear" w:color="auto" w:fill="F7F7F7"/>
        </w:rPr>
      </w:pPr>
      <w:r>
        <w:rPr>
          <w:rFonts w:ascii="Verdana" w:hAnsi="Verdana" w:cs="Arial"/>
          <w:b/>
          <w:bCs/>
          <w:color w:val="222222"/>
          <w:shd w:val="clear" w:color="auto" w:fill="FFFFFF"/>
        </w:rPr>
        <w:t>П</w:t>
      </w:r>
      <w:r w:rsidRPr="00BC3CA2">
        <w:rPr>
          <w:rFonts w:ascii="Verdana" w:hAnsi="Verdana" w:cs="Arial"/>
          <w:b/>
          <w:bCs/>
          <w:color w:val="222222"/>
          <w:shd w:val="clear" w:color="auto" w:fill="FFFFFF"/>
        </w:rPr>
        <w:t xml:space="preserve">РАЙС ЛИСТ НА </w:t>
      </w:r>
      <w:r w:rsidR="00AB77D9">
        <w:rPr>
          <w:rFonts w:ascii="Verdana" w:hAnsi="Verdana" w:cs="Arial"/>
          <w:b/>
          <w:bCs/>
          <w:color w:val="222222"/>
          <w:shd w:val="clear" w:color="auto" w:fill="FFFFFF"/>
        </w:rPr>
        <w:t xml:space="preserve">ОСНОВЫ </w:t>
      </w:r>
      <w:r w:rsidRPr="00BC3CA2">
        <w:rPr>
          <w:rFonts w:ascii="Verdana" w:hAnsi="Verdana" w:cs="Arial"/>
          <w:b/>
          <w:bCs/>
          <w:color w:val="222222"/>
          <w:shd w:val="clear" w:color="auto" w:fill="FFFFFF"/>
        </w:rPr>
        <w:t>ДОРОЖНЫ</w:t>
      </w:r>
      <w:r w:rsidR="00AB77D9">
        <w:rPr>
          <w:rFonts w:ascii="Verdana" w:hAnsi="Verdana" w:cs="Arial"/>
          <w:b/>
          <w:bCs/>
          <w:color w:val="222222"/>
          <w:shd w:val="clear" w:color="auto" w:fill="FFFFFF"/>
        </w:rPr>
        <w:t>Х</w:t>
      </w:r>
      <w:r w:rsidRPr="00BC3CA2">
        <w:rPr>
          <w:rFonts w:ascii="Verdana" w:hAnsi="Verdana" w:cs="Arial"/>
          <w:b/>
          <w:bCs/>
          <w:color w:val="222222"/>
          <w:shd w:val="clear" w:color="auto" w:fill="FFFFFF"/>
        </w:rPr>
        <w:t xml:space="preserve"> ЗНАК</w:t>
      </w:r>
      <w:r w:rsidR="00AB77D9">
        <w:rPr>
          <w:rFonts w:ascii="Verdana" w:hAnsi="Verdana" w:cs="Arial"/>
          <w:b/>
          <w:bCs/>
          <w:color w:val="222222"/>
          <w:shd w:val="clear" w:color="auto" w:fill="FFFFFF"/>
        </w:rPr>
        <w:t>ОВ</w:t>
      </w:r>
    </w:p>
    <w:tbl>
      <w:tblPr>
        <w:tblpPr w:leftFromText="180" w:rightFromText="180" w:vertAnchor="page" w:horzAnchor="margin" w:tblpXSpec="center" w:tblpY="2722"/>
        <w:tblW w:w="84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9"/>
        <w:gridCol w:w="2778"/>
        <w:gridCol w:w="1755"/>
      </w:tblGrid>
      <w:tr w:rsidR="00AB77D9" w:rsidRPr="00DF7CB6" w:rsidTr="00AB77D9">
        <w:trPr>
          <w:trHeight w:val="599"/>
        </w:trPr>
        <w:tc>
          <w:tcPr>
            <w:tcW w:w="3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B77D9" w:rsidRPr="00DF7CB6" w:rsidRDefault="00AB77D9" w:rsidP="004D181F">
            <w:pPr>
              <w:spacing w:before="150"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</w:rPr>
            </w:pPr>
            <w:r>
              <w:rPr>
                <w:rFonts w:ascii="Micra" w:hAnsi="Micra" w:cs="Arial"/>
                <w:b/>
                <w:bCs/>
                <w:color w:val="222222"/>
                <w:sz w:val="20"/>
                <w:szCs w:val="20"/>
              </w:rPr>
              <w:t>II типо</w:t>
            </w:r>
            <w:r w:rsidRPr="00DF7CB6">
              <w:rPr>
                <w:rFonts w:ascii="Micra" w:hAnsi="Micra" w:cs="Arial"/>
                <w:b/>
                <w:bCs/>
                <w:color w:val="222222"/>
                <w:sz w:val="20"/>
                <w:szCs w:val="20"/>
              </w:rPr>
              <w:t>размер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D9" w:rsidRPr="00DF7CB6" w:rsidRDefault="00AB77D9" w:rsidP="004D181F">
            <w:pPr>
              <w:spacing w:before="150"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</w:rPr>
            </w:pPr>
            <w:r w:rsidRPr="00DF7CB6">
              <w:rPr>
                <w:rFonts w:ascii="Micra" w:hAnsi="Micra" w:cs="Arial"/>
                <w:b/>
                <w:bCs/>
                <w:color w:val="222222"/>
                <w:sz w:val="20"/>
                <w:szCs w:val="20"/>
              </w:rPr>
              <w:t>Обозначение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D9" w:rsidRPr="00DF7CB6" w:rsidRDefault="00AB77D9" w:rsidP="004D181F">
            <w:pPr>
              <w:spacing w:before="150" w:line="288" w:lineRule="atLeast"/>
              <w:jc w:val="center"/>
              <w:rPr>
                <w:rFonts w:ascii="Micra" w:hAnsi="Micra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Micra" w:hAnsi="Micra" w:cs="Arial"/>
                <w:b/>
                <w:bCs/>
                <w:color w:val="222222"/>
                <w:sz w:val="20"/>
                <w:szCs w:val="20"/>
              </w:rPr>
              <w:t xml:space="preserve">Цена, </w:t>
            </w:r>
            <w:r w:rsidRPr="00DF7CB6">
              <w:rPr>
                <w:rFonts w:ascii="Micra" w:hAnsi="Micra" w:cs="Arial"/>
                <w:b/>
                <w:bCs/>
                <w:color w:val="222222"/>
                <w:sz w:val="20"/>
                <w:szCs w:val="20"/>
              </w:rPr>
              <w:t>руб.</w:t>
            </w:r>
            <w:r>
              <w:rPr>
                <w:rFonts w:ascii="Micra" w:hAnsi="Micra" w:cs="Arial"/>
                <w:b/>
                <w:bCs/>
                <w:color w:val="222222"/>
                <w:sz w:val="20"/>
                <w:szCs w:val="20"/>
              </w:rPr>
              <w:t xml:space="preserve"> с НДС</w:t>
            </w:r>
            <w:r w:rsidRPr="00DF7CB6">
              <w:rPr>
                <w:rFonts w:ascii="Micra" w:hAnsi="Micra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AB77D9" w:rsidRPr="007476E8" w:rsidRDefault="00AB77D9" w:rsidP="004D181F">
            <w:pPr>
              <w:spacing w:before="150"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  <w:u w:val="single"/>
              </w:rPr>
            </w:pPr>
          </w:p>
        </w:tc>
      </w:tr>
      <w:tr w:rsidR="00AB77D9" w:rsidRPr="00DF7CB6" w:rsidTr="00AB77D9">
        <w:trPr>
          <w:trHeight w:val="681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77D9" w:rsidRPr="00DF7CB6" w:rsidRDefault="00AB77D9" w:rsidP="004D181F">
            <w:pPr>
              <w:spacing w:line="288" w:lineRule="atLeast"/>
              <w:jc w:val="center"/>
              <w:rPr>
                <w:rFonts w:ascii="Arial" w:hAnsi="Arial" w:cs="Arial"/>
                <w:color w:val="515756"/>
                <w:sz w:val="20"/>
                <w:szCs w:val="20"/>
              </w:rPr>
            </w:pP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>
                  <wp:extent cx="607060" cy="548640"/>
                  <wp:effectExtent l="0" t="0" r="2540" b="3810"/>
                  <wp:docPr id="2" name="Рисунок 1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color w:val="515756"/>
                <w:sz w:val="20"/>
                <w:szCs w:val="20"/>
              </w:rPr>
              <w:t> </w:t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>
                  <wp:extent cx="599846" cy="536216"/>
                  <wp:effectExtent l="0" t="0" r="0" b="0"/>
                  <wp:docPr id="3" name="Рисунок 1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817" cy="55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>
                  <wp:extent cx="607060" cy="548640"/>
                  <wp:effectExtent l="0" t="0" r="2540" b="3810"/>
                  <wp:docPr id="6" name="Рисунок 1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D9" w:rsidRPr="00DF7CB6" w:rsidRDefault="00AB77D9" w:rsidP="004D181F">
            <w:pPr>
              <w:spacing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 xml:space="preserve"> (</w:t>
            </w:r>
            <w:r w:rsidRPr="00DF7CB6">
              <w:rPr>
                <w:rFonts w:ascii="Micra" w:hAnsi="Micra" w:cs="Arial"/>
                <w:b/>
                <w:color w:val="222222"/>
                <w:sz w:val="20"/>
                <w:szCs w:val="20"/>
              </w:rPr>
              <w:t>А=900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D9" w:rsidRPr="00C96469" w:rsidRDefault="00C96469" w:rsidP="000C5A87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</w:rPr>
              <w:t>6</w:t>
            </w:r>
            <w:r w:rsidR="000C5A87">
              <w:rPr>
                <w:rFonts w:ascii="Micra" w:hAnsi="Micra" w:cs="Arial"/>
                <w:b/>
                <w:sz w:val="20"/>
                <w:szCs w:val="20"/>
              </w:rPr>
              <w:t>9</w:t>
            </w:r>
            <w:r>
              <w:rPr>
                <w:rFonts w:ascii="Micra" w:hAnsi="Micra" w:cs="Arial"/>
                <w:b/>
                <w:sz w:val="20"/>
                <w:szCs w:val="20"/>
              </w:rPr>
              <w:t>0</w:t>
            </w:r>
          </w:p>
        </w:tc>
      </w:tr>
      <w:tr w:rsidR="00AB77D9" w:rsidRPr="00DF7CB6" w:rsidTr="00AB77D9">
        <w:tblPrEx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77D9" w:rsidRPr="00DF7CB6" w:rsidRDefault="00AB77D9" w:rsidP="004D181F">
            <w:pPr>
              <w:spacing w:line="288" w:lineRule="atLeast"/>
              <w:jc w:val="center"/>
              <w:rPr>
                <w:rFonts w:ascii="Arial" w:hAnsi="Arial" w:cs="Arial"/>
                <w:color w:val="515756"/>
                <w:sz w:val="20"/>
                <w:szCs w:val="20"/>
              </w:rPr>
            </w:pPr>
            <w:r w:rsidRPr="00DF7CB6">
              <w:rPr>
                <w:rFonts w:ascii="Arial" w:hAnsi="Arial" w:cs="Arial"/>
                <w:color w:val="515756"/>
                <w:sz w:val="20"/>
                <w:szCs w:val="20"/>
                <w:shd w:val="clear" w:color="auto" w:fill="FFFFFF"/>
              </w:rPr>
              <w:t> </w:t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590550" cy="590550"/>
                  <wp:effectExtent l="0" t="0" r="0" b="0"/>
                  <wp:docPr id="7" name="Рисунок 1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color w:val="515756"/>
                <w:sz w:val="20"/>
                <w:szCs w:val="20"/>
                <w:shd w:val="clear" w:color="auto" w:fill="FFFFFF"/>
              </w:rPr>
              <w:t>  </w:t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571500" cy="571500"/>
                  <wp:effectExtent l="0" t="0" r="0" b="0"/>
                  <wp:docPr id="8" name="Рисунок 1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color w:val="515756"/>
                <w:sz w:val="20"/>
                <w:szCs w:val="20"/>
                <w:shd w:val="clear" w:color="auto" w:fill="FFFFFF"/>
              </w:rPr>
              <w:t xml:space="preserve">   </w:t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581025" cy="581025"/>
                  <wp:effectExtent l="0" t="0" r="9525" b="9525"/>
                  <wp:docPr id="9" name="Рисунок 1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B77D9" w:rsidRPr="00DF7CB6" w:rsidRDefault="00AB77D9" w:rsidP="004D181F">
            <w:pPr>
              <w:spacing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 xml:space="preserve"> (</w:t>
            </w:r>
            <w:r w:rsidRPr="00DF7CB6">
              <w:rPr>
                <w:rFonts w:ascii="Micra" w:hAnsi="Micra" w:cs="Arial"/>
                <w:b/>
                <w:color w:val="222222"/>
                <w:sz w:val="20"/>
                <w:szCs w:val="20"/>
              </w:rPr>
              <w:t>В=700х700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B77D9" w:rsidRPr="00C96469" w:rsidRDefault="000C5A87" w:rsidP="004D181F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</w:rPr>
              <w:t>91</w:t>
            </w:r>
            <w:r w:rsidR="00C96469">
              <w:rPr>
                <w:rFonts w:ascii="Micra" w:hAnsi="Micra" w:cs="Arial"/>
                <w:b/>
                <w:sz w:val="20"/>
                <w:szCs w:val="20"/>
              </w:rPr>
              <w:t>0</w:t>
            </w:r>
          </w:p>
        </w:tc>
      </w:tr>
      <w:tr w:rsidR="00AB77D9" w:rsidRPr="00DF7CB6" w:rsidTr="00AB77D9">
        <w:trPr>
          <w:trHeight w:val="742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77D9" w:rsidRPr="00DF7CB6" w:rsidRDefault="00AB77D9" w:rsidP="004D181F">
            <w:pPr>
              <w:spacing w:line="288" w:lineRule="atLeast"/>
              <w:jc w:val="center"/>
              <w:rPr>
                <w:rFonts w:ascii="Arial" w:hAnsi="Arial" w:cs="Arial"/>
                <w:color w:val="515756"/>
                <w:sz w:val="20"/>
                <w:szCs w:val="20"/>
              </w:rPr>
            </w:pP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570015" cy="570015"/>
                  <wp:effectExtent l="0" t="0" r="1905" b="1905"/>
                  <wp:docPr id="10" name="Рисунок 1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28" cy="58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color w:val="515756"/>
                <w:sz w:val="20"/>
                <w:szCs w:val="20"/>
                <w:shd w:val="clear" w:color="auto" w:fill="FFFFFF"/>
              </w:rPr>
              <w:t>  </w:t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573206" cy="573206"/>
                  <wp:effectExtent l="0" t="0" r="0" b="0"/>
                  <wp:docPr id="32" name="Рисунок 1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04" cy="59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color w:val="515756"/>
                <w:sz w:val="20"/>
                <w:szCs w:val="20"/>
                <w:shd w:val="clear" w:color="auto" w:fill="FFFFFF"/>
              </w:rPr>
              <w:t> </w:t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577901" cy="577901"/>
                  <wp:effectExtent l="0" t="0" r="0" b="0"/>
                  <wp:docPr id="33" name="Рисунок 1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43" cy="57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D9" w:rsidRPr="00DF7CB6" w:rsidRDefault="00AB77D9" w:rsidP="004D181F">
            <w:pPr>
              <w:spacing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 xml:space="preserve"> (</w:t>
            </w:r>
            <w:r w:rsidRPr="00DF7CB6">
              <w:rPr>
                <w:rFonts w:ascii="Micra" w:hAnsi="Micra" w:cs="Arial"/>
                <w:b/>
                <w:color w:val="222222"/>
                <w:sz w:val="20"/>
                <w:szCs w:val="20"/>
                <w:lang w:val="en-US"/>
              </w:rPr>
              <w:t>D=700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D9" w:rsidRPr="00C96469" w:rsidRDefault="00C96469" w:rsidP="000C5A87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</w:rPr>
              <w:t>7</w:t>
            </w:r>
            <w:r w:rsidR="000C5A87">
              <w:rPr>
                <w:rFonts w:ascii="Micra" w:hAnsi="Micra" w:cs="Arial"/>
                <w:b/>
                <w:sz w:val="20"/>
                <w:szCs w:val="20"/>
              </w:rPr>
              <w:t>4</w:t>
            </w:r>
            <w:r>
              <w:rPr>
                <w:rFonts w:ascii="Micra" w:hAnsi="Micra" w:cs="Arial"/>
                <w:b/>
                <w:sz w:val="20"/>
                <w:szCs w:val="20"/>
              </w:rPr>
              <w:t>0</w:t>
            </w:r>
          </w:p>
        </w:tc>
      </w:tr>
      <w:tr w:rsidR="00AB77D9" w:rsidRPr="00DF7CB6" w:rsidTr="00AB77D9">
        <w:trPr>
          <w:trHeight w:val="687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77D9" w:rsidRPr="00DF7CB6" w:rsidRDefault="00AB77D9" w:rsidP="004D181F">
            <w:pPr>
              <w:spacing w:after="150" w:line="288" w:lineRule="atLeast"/>
              <w:jc w:val="center"/>
              <w:rPr>
                <w:rFonts w:ascii="Arial" w:hAnsi="Arial" w:cs="Arial"/>
                <w:color w:val="515756"/>
                <w:sz w:val="20"/>
                <w:szCs w:val="20"/>
              </w:rPr>
            </w:pPr>
            <w:r w:rsidRPr="00DF7CB6">
              <w:rPr>
                <w:rFonts w:ascii="Arial" w:hAnsi="Arial" w:cs="Arial"/>
                <w:color w:val="515756"/>
                <w:sz w:val="20"/>
                <w:szCs w:val="20"/>
              </w:rPr>
              <w:t xml:space="preserve"> </w:t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>
                  <wp:extent cx="621696" cy="326390"/>
                  <wp:effectExtent l="0" t="0" r="6985" b="0"/>
                  <wp:docPr id="37" name="Рисунок 1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03" cy="33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>
                  <wp:extent cx="622041" cy="326572"/>
                  <wp:effectExtent l="0" t="0" r="6985" b="0"/>
                  <wp:docPr id="38" name="Рисунок 1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455" cy="358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>
                  <wp:extent cx="603713" cy="316230"/>
                  <wp:effectExtent l="0" t="0" r="6350" b="7620"/>
                  <wp:docPr id="39" name="Рисунок 1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21" cy="34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D9" w:rsidRPr="00DF7CB6" w:rsidRDefault="00AB77D9" w:rsidP="004D181F">
            <w:pPr>
              <w:spacing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  <w:lang w:val="en-US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  <w:lang w:val="en-US"/>
              </w:rPr>
              <w:t xml:space="preserve"> (</w:t>
            </w:r>
            <w:r w:rsidRPr="00DF7CB6">
              <w:rPr>
                <w:rFonts w:ascii="Micra" w:hAnsi="Micra" w:cs="Arial"/>
                <w:b/>
                <w:color w:val="222222"/>
                <w:sz w:val="20"/>
                <w:szCs w:val="20"/>
                <w:lang w:val="en-US"/>
              </w:rPr>
              <w:t>B=350x700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D9" w:rsidRPr="00C96469" w:rsidRDefault="00C96469" w:rsidP="000C5A87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</w:rPr>
              <w:t>4</w:t>
            </w:r>
            <w:r w:rsidR="000C5A87">
              <w:rPr>
                <w:rFonts w:ascii="Micra" w:hAnsi="Micra" w:cs="Arial"/>
                <w:b/>
                <w:sz w:val="20"/>
                <w:szCs w:val="20"/>
              </w:rPr>
              <w:t>4</w:t>
            </w:r>
            <w:r>
              <w:rPr>
                <w:rFonts w:ascii="Micra" w:hAnsi="Micra" w:cs="Arial"/>
                <w:b/>
                <w:sz w:val="20"/>
                <w:szCs w:val="20"/>
              </w:rPr>
              <w:t>0</w:t>
            </w:r>
          </w:p>
        </w:tc>
      </w:tr>
      <w:tr w:rsidR="00AB77D9" w:rsidRPr="00DF7CB6" w:rsidTr="00AB77D9">
        <w:trPr>
          <w:trHeight w:val="939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77D9" w:rsidRPr="00DF7CB6" w:rsidRDefault="00AB77D9" w:rsidP="004D181F">
            <w:pPr>
              <w:spacing w:line="288" w:lineRule="atLeast"/>
              <w:jc w:val="center"/>
              <w:rPr>
                <w:rFonts w:ascii="Arial" w:hAnsi="Arial" w:cs="Arial"/>
                <w:color w:val="515756"/>
                <w:sz w:val="20"/>
                <w:szCs w:val="20"/>
              </w:rPr>
            </w:pP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>
                  <wp:extent cx="790042" cy="493776"/>
                  <wp:effectExtent l="0" t="0" r="0" b="1905"/>
                  <wp:docPr id="40" name="Рисунок 1383" descr="1-3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-3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515" cy="49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D9" w:rsidRPr="00DF7CB6" w:rsidRDefault="00AB77D9" w:rsidP="004D181F">
            <w:pPr>
              <w:spacing w:line="288" w:lineRule="atLeast"/>
              <w:jc w:val="center"/>
              <w:rPr>
                <w:rFonts w:ascii="Micra" w:hAnsi="Micra" w:cs="Arial"/>
                <w:color w:val="222222"/>
                <w:sz w:val="20"/>
                <w:szCs w:val="20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1.34.1-1.34.3</w:t>
            </w:r>
          </w:p>
          <w:p w:rsidR="00AB77D9" w:rsidRDefault="00AB77D9" w:rsidP="004D181F">
            <w:pPr>
              <w:spacing w:line="288" w:lineRule="atLeast"/>
              <w:jc w:val="center"/>
              <w:rPr>
                <w:rFonts w:ascii="Micra" w:hAnsi="Micra" w:cs="Arial"/>
                <w:color w:val="222222"/>
                <w:sz w:val="20"/>
                <w:szCs w:val="20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(</w:t>
            </w:r>
            <w:r w:rsidRPr="00DF7CB6">
              <w:rPr>
                <w:rFonts w:ascii="Micra" w:hAnsi="Micra" w:cs="Arial"/>
                <w:b/>
                <w:color w:val="222222"/>
                <w:sz w:val="20"/>
                <w:szCs w:val="20"/>
                <w:lang w:val="en-US"/>
              </w:rPr>
              <w:t>B=</w:t>
            </w:r>
            <w:r w:rsidRPr="00DF7CB6">
              <w:rPr>
                <w:rFonts w:ascii="Micra" w:hAnsi="Micra" w:cs="Arial"/>
                <w:b/>
                <w:color w:val="222222"/>
                <w:sz w:val="20"/>
                <w:szCs w:val="20"/>
              </w:rPr>
              <w:t>2250х500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)</w:t>
            </w:r>
          </w:p>
          <w:p w:rsidR="00AB77D9" w:rsidRPr="00DF7CB6" w:rsidRDefault="00AB77D9" w:rsidP="004D181F">
            <w:pPr>
              <w:spacing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</w:rPr>
            </w:pPr>
            <w:r>
              <w:rPr>
                <w:rFonts w:ascii="Micra" w:hAnsi="Micra" w:cs="Arial"/>
                <w:color w:val="222222"/>
                <w:sz w:val="20"/>
                <w:szCs w:val="20"/>
              </w:rPr>
              <w:t>8.22.1-8.22.3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D9" w:rsidRDefault="00C96469" w:rsidP="004D181F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</w:rPr>
              <w:t xml:space="preserve">2 </w:t>
            </w:r>
            <w:r w:rsidR="000C5A87">
              <w:rPr>
                <w:rFonts w:ascii="Micra" w:hAnsi="Micra" w:cs="Arial"/>
                <w:b/>
                <w:sz w:val="20"/>
                <w:szCs w:val="20"/>
              </w:rPr>
              <w:t>1</w:t>
            </w:r>
            <w:r>
              <w:rPr>
                <w:rFonts w:ascii="Micra" w:hAnsi="Micra" w:cs="Arial"/>
                <w:b/>
                <w:sz w:val="20"/>
                <w:szCs w:val="20"/>
              </w:rPr>
              <w:t>00</w:t>
            </w:r>
          </w:p>
          <w:p w:rsidR="00C96469" w:rsidRDefault="00C96469" w:rsidP="004D181F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</w:rPr>
              <w:t xml:space="preserve">1 </w:t>
            </w:r>
            <w:r w:rsidR="000C5A87">
              <w:rPr>
                <w:rFonts w:ascii="Micra" w:hAnsi="Micra" w:cs="Arial"/>
                <w:b/>
                <w:sz w:val="20"/>
                <w:szCs w:val="20"/>
              </w:rPr>
              <w:t>3</w:t>
            </w:r>
            <w:r>
              <w:rPr>
                <w:rFonts w:ascii="Micra" w:hAnsi="Micra" w:cs="Arial"/>
                <w:b/>
                <w:sz w:val="20"/>
                <w:szCs w:val="20"/>
              </w:rPr>
              <w:t>00</w:t>
            </w:r>
          </w:p>
          <w:p w:rsidR="00C96469" w:rsidRDefault="000C5A87" w:rsidP="004D181F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</w:rPr>
              <w:t>9</w:t>
            </w:r>
            <w:r w:rsidR="00C96469">
              <w:rPr>
                <w:rFonts w:ascii="Micra" w:hAnsi="Micra" w:cs="Arial"/>
                <w:b/>
                <w:sz w:val="20"/>
                <w:szCs w:val="20"/>
              </w:rPr>
              <w:t>00</w:t>
            </w:r>
          </w:p>
          <w:p w:rsidR="00C96469" w:rsidRPr="00C96469" w:rsidRDefault="00C96469" w:rsidP="000C5A87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</w:rPr>
              <w:t xml:space="preserve">1 </w:t>
            </w:r>
            <w:r w:rsidR="000C5A87">
              <w:rPr>
                <w:rFonts w:ascii="Micra" w:hAnsi="Micra" w:cs="Arial"/>
                <w:b/>
                <w:sz w:val="20"/>
                <w:szCs w:val="20"/>
              </w:rPr>
              <w:t>7</w:t>
            </w:r>
            <w:r>
              <w:rPr>
                <w:rFonts w:ascii="Micra" w:hAnsi="Micra" w:cs="Arial"/>
                <w:b/>
                <w:sz w:val="20"/>
                <w:szCs w:val="20"/>
              </w:rPr>
              <w:t>00</w:t>
            </w:r>
          </w:p>
        </w:tc>
      </w:tr>
      <w:tr w:rsidR="00AB77D9" w:rsidRPr="00DF7CB6" w:rsidTr="00AB77D9">
        <w:trPr>
          <w:trHeight w:val="434"/>
        </w:trPr>
        <w:tc>
          <w:tcPr>
            <w:tcW w:w="39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77D9" w:rsidRPr="00DF7CB6" w:rsidRDefault="00AB77D9" w:rsidP="004D181F">
            <w:pPr>
              <w:spacing w:line="288" w:lineRule="atLeast"/>
              <w:jc w:val="center"/>
              <w:rPr>
                <w:rFonts w:ascii="Arial" w:hAnsi="Arial" w:cs="Arial"/>
                <w:color w:val="515756"/>
                <w:sz w:val="20"/>
                <w:szCs w:val="20"/>
              </w:rPr>
            </w:pP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>
                  <wp:extent cx="614477" cy="329518"/>
                  <wp:effectExtent l="0" t="0" r="0" b="0"/>
                  <wp:docPr id="41" name="Рисунок 1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92" cy="33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D9" w:rsidRPr="00DF7CB6" w:rsidRDefault="00AB77D9" w:rsidP="004D181F">
            <w:pPr>
              <w:spacing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  <w:lang w:val="en-US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6.13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  <w:lang w:val="en-US"/>
              </w:rPr>
              <w:t xml:space="preserve"> (</w:t>
            </w:r>
            <w:r w:rsidRPr="00DF7CB6">
              <w:rPr>
                <w:rFonts w:ascii="Micra" w:hAnsi="Micra" w:cs="Arial"/>
                <w:b/>
                <w:color w:val="222222"/>
                <w:sz w:val="20"/>
                <w:szCs w:val="20"/>
                <w:lang w:val="en-US"/>
              </w:rPr>
              <w:t>B=200x300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D9" w:rsidRPr="00267779" w:rsidRDefault="008C253E" w:rsidP="000C5A87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  <w:lang w:val="en-US"/>
              </w:rPr>
            </w:pPr>
            <w:r w:rsidRPr="008C253E">
              <w:rPr>
                <w:rFonts w:ascii="Micra" w:hAnsi="Micra" w:cs="Arial"/>
                <w:b/>
                <w:sz w:val="20"/>
                <w:szCs w:val="20"/>
              </w:rPr>
              <w:t>2</w:t>
            </w:r>
            <w:r w:rsidR="000C5A87">
              <w:rPr>
                <w:rFonts w:ascii="Micra" w:hAnsi="Micra" w:cs="Arial"/>
                <w:b/>
                <w:sz w:val="20"/>
                <w:szCs w:val="20"/>
              </w:rPr>
              <w:t>5</w:t>
            </w:r>
            <w:r w:rsidRPr="008C253E">
              <w:rPr>
                <w:rFonts w:ascii="Micra" w:hAnsi="Micra" w:cs="Arial"/>
                <w:b/>
                <w:sz w:val="20"/>
                <w:szCs w:val="20"/>
              </w:rPr>
              <w:t>0</w:t>
            </w:r>
          </w:p>
        </w:tc>
      </w:tr>
      <w:tr w:rsidR="00AB77D9" w:rsidRPr="00DF7CB6" w:rsidTr="00AB77D9">
        <w:trPr>
          <w:trHeight w:val="543"/>
        </w:trPr>
        <w:tc>
          <w:tcPr>
            <w:tcW w:w="39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77D9" w:rsidRPr="00DF7CB6" w:rsidRDefault="00AB77D9" w:rsidP="004D181F">
            <w:pPr>
              <w:spacing w:line="288" w:lineRule="atLeast"/>
              <w:jc w:val="center"/>
              <w:rPr>
                <w:rFonts w:ascii="Arial" w:hAnsi="Arial" w:cs="Arial"/>
                <w:noProof/>
                <w:color w:val="515756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7D9" w:rsidRPr="006E0E57" w:rsidRDefault="00AB77D9" w:rsidP="004D181F">
            <w:pPr>
              <w:spacing w:line="288" w:lineRule="atLeast"/>
              <w:jc w:val="center"/>
              <w:rPr>
                <w:rFonts w:ascii="Micra" w:hAnsi="Micra" w:cs="Arial"/>
                <w:b/>
                <w:color w:val="222222"/>
                <w:sz w:val="20"/>
                <w:szCs w:val="20"/>
              </w:rPr>
            </w:pPr>
            <w:r w:rsidRPr="006E0E57">
              <w:rPr>
                <w:rFonts w:ascii="Micra" w:hAnsi="Micra" w:cs="Arial"/>
                <w:b/>
                <w:color w:val="222222"/>
                <w:sz w:val="20"/>
                <w:szCs w:val="20"/>
              </w:rPr>
              <w:t>В=200х435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7D9" w:rsidRPr="008C253E" w:rsidRDefault="008C253E" w:rsidP="000C5A87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</w:rPr>
              <w:t>3</w:t>
            </w:r>
            <w:r w:rsidR="000C5A87">
              <w:rPr>
                <w:rFonts w:ascii="Micra" w:hAnsi="Micra" w:cs="Arial"/>
                <w:b/>
                <w:sz w:val="20"/>
                <w:szCs w:val="20"/>
              </w:rPr>
              <w:t>5</w:t>
            </w:r>
            <w:r>
              <w:rPr>
                <w:rFonts w:ascii="Micra" w:hAnsi="Micra" w:cs="Arial"/>
                <w:b/>
                <w:sz w:val="20"/>
                <w:szCs w:val="20"/>
              </w:rPr>
              <w:t>0</w:t>
            </w:r>
          </w:p>
        </w:tc>
      </w:tr>
      <w:tr w:rsidR="00AB77D9" w:rsidRPr="00DF7CB6" w:rsidTr="00AB77D9">
        <w:trPr>
          <w:trHeight w:val="1097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77D9" w:rsidRPr="00DF7CB6" w:rsidRDefault="00AB77D9" w:rsidP="004D181F">
            <w:pPr>
              <w:spacing w:line="288" w:lineRule="atLeast"/>
              <w:jc w:val="center"/>
              <w:rPr>
                <w:rFonts w:ascii="Arial" w:hAnsi="Arial" w:cs="Arial"/>
                <w:color w:val="515756"/>
                <w:sz w:val="20"/>
                <w:szCs w:val="20"/>
              </w:rPr>
            </w:pP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362582" cy="504825"/>
                  <wp:effectExtent l="0" t="0" r="0" b="0"/>
                  <wp:docPr id="42" name="Рисунок 1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" cy="53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361178" cy="495300"/>
                  <wp:effectExtent l="0" t="0" r="1270" b="0"/>
                  <wp:docPr id="43" name="Рисунок 1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42" cy="55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369422" cy="514350"/>
                  <wp:effectExtent l="0" t="0" r="0" b="0"/>
                  <wp:docPr id="44" name="Рисунок 1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11" cy="5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D9" w:rsidRPr="00DF7CB6" w:rsidRDefault="00AB77D9" w:rsidP="004D181F">
            <w:pPr>
              <w:spacing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  <w:lang w:val="en-US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6.1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  <w:lang w:val="en-US"/>
              </w:rPr>
              <w:t>(</w:t>
            </w:r>
            <w:r w:rsidRPr="00DF7CB6">
              <w:rPr>
                <w:rFonts w:ascii="Micra" w:hAnsi="Micra" w:cs="Arial"/>
                <w:b/>
                <w:color w:val="222222"/>
                <w:sz w:val="20"/>
                <w:szCs w:val="20"/>
                <w:lang w:val="en-US"/>
              </w:rPr>
              <w:t>B=600x900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D9" w:rsidRPr="00C96469" w:rsidRDefault="00C96469" w:rsidP="000C5A87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</w:rPr>
              <w:t>9</w:t>
            </w:r>
            <w:r w:rsidR="000C5A87">
              <w:rPr>
                <w:rFonts w:ascii="Micra" w:hAnsi="Micra" w:cs="Arial"/>
                <w:b/>
                <w:sz w:val="20"/>
                <w:szCs w:val="20"/>
              </w:rPr>
              <w:t>5</w:t>
            </w:r>
            <w:r>
              <w:rPr>
                <w:rFonts w:ascii="Micra" w:hAnsi="Micra" w:cs="Arial"/>
                <w:b/>
                <w:sz w:val="20"/>
                <w:szCs w:val="20"/>
              </w:rPr>
              <w:t>0</w:t>
            </w:r>
          </w:p>
        </w:tc>
      </w:tr>
      <w:tr w:rsidR="00AB77D9" w:rsidRPr="00DF7CB6" w:rsidTr="00AB77D9">
        <w:trPr>
          <w:trHeight w:val="534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77D9" w:rsidRPr="00DF7CB6" w:rsidRDefault="00AB77D9" w:rsidP="004D181F">
            <w:pPr>
              <w:spacing w:line="288" w:lineRule="atLeast"/>
              <w:jc w:val="center"/>
              <w:rPr>
                <w:rFonts w:ascii="Arial" w:hAnsi="Arial" w:cs="Arial"/>
                <w:color w:val="515756"/>
                <w:sz w:val="20"/>
                <w:szCs w:val="20"/>
              </w:rPr>
            </w:pP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>
                  <wp:extent cx="419100" cy="582013"/>
                  <wp:effectExtent l="0" t="0" r="0" b="8890"/>
                  <wp:docPr id="45" name="Рисунок 1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741" cy="62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>
                  <wp:extent cx="419100" cy="582012"/>
                  <wp:effectExtent l="0" t="0" r="0" b="8890"/>
                  <wp:docPr id="46" name="Рисунок 1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987" cy="63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>
                  <wp:extent cx="425707" cy="591185"/>
                  <wp:effectExtent l="0" t="0" r="0" b="0"/>
                  <wp:docPr id="47" name="Рисунок 1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24" cy="63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D9" w:rsidRPr="00DF7CB6" w:rsidRDefault="00AB77D9" w:rsidP="004D181F">
            <w:pPr>
              <w:spacing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  <w:lang w:val="en-US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  <w:lang w:val="en-US"/>
              </w:rPr>
              <w:t xml:space="preserve"> (</w:t>
            </w:r>
            <w:r w:rsidRPr="00DF7CB6">
              <w:rPr>
                <w:rFonts w:ascii="Micra" w:hAnsi="Micra" w:cs="Arial"/>
                <w:b/>
                <w:color w:val="222222"/>
                <w:sz w:val="20"/>
                <w:szCs w:val="20"/>
                <w:lang w:val="en-US"/>
              </w:rPr>
              <w:t>B=700x1050</w:t>
            </w:r>
            <w:r w:rsidRPr="00DF7CB6">
              <w:rPr>
                <w:rFonts w:ascii="Micra" w:hAnsi="Micra" w:cs="Arial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D9" w:rsidRPr="00C96469" w:rsidRDefault="00C96469" w:rsidP="000C5A87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</w:rPr>
              <w:t xml:space="preserve">1 </w:t>
            </w:r>
            <w:r w:rsidR="000C5A87">
              <w:rPr>
                <w:rFonts w:ascii="Micra" w:hAnsi="Micra" w:cs="Arial"/>
                <w:b/>
                <w:sz w:val="20"/>
                <w:szCs w:val="20"/>
              </w:rPr>
              <w:t>4</w:t>
            </w:r>
            <w:r>
              <w:rPr>
                <w:rFonts w:ascii="Micra" w:hAnsi="Micra" w:cs="Arial"/>
                <w:b/>
                <w:sz w:val="20"/>
                <w:szCs w:val="20"/>
              </w:rPr>
              <w:t>00</w:t>
            </w:r>
          </w:p>
        </w:tc>
      </w:tr>
      <w:tr w:rsidR="00AB77D9" w:rsidRPr="00DF7CB6" w:rsidTr="00AB77D9">
        <w:trPr>
          <w:trHeight w:val="591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77D9" w:rsidRPr="00DF7CB6" w:rsidRDefault="00AB77D9" w:rsidP="004D181F">
            <w:pPr>
              <w:spacing w:line="288" w:lineRule="atLeast"/>
              <w:jc w:val="center"/>
              <w:rPr>
                <w:rFonts w:ascii="Arial" w:hAnsi="Arial" w:cs="Arial"/>
                <w:color w:val="515756"/>
                <w:sz w:val="20"/>
                <w:szCs w:val="20"/>
              </w:rPr>
            </w:pP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>
                  <wp:extent cx="782726" cy="256612"/>
                  <wp:effectExtent l="0" t="0" r="0" b="0"/>
                  <wp:docPr id="48" name="Рисунок 1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72" cy="25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>
                  <wp:extent cx="650875" cy="248920"/>
                  <wp:effectExtent l="0" t="0" r="0" b="0"/>
                  <wp:docPr id="49" name="Рисунок 1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>
                  <wp:extent cx="599846" cy="246448"/>
                  <wp:effectExtent l="0" t="0" r="0" b="1270"/>
                  <wp:docPr id="50" name="Рисунок 1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60" cy="258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D9" w:rsidRPr="00BB200B" w:rsidRDefault="00AB77D9" w:rsidP="004D181F">
            <w:pPr>
              <w:spacing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icra" w:hAnsi="Micra" w:cs="Arial"/>
                <w:color w:val="515756"/>
                <w:sz w:val="20"/>
                <w:szCs w:val="20"/>
              </w:rPr>
              <w:t>(</w:t>
            </w:r>
            <w:r w:rsidRPr="00BB200B">
              <w:rPr>
                <w:rFonts w:ascii="Micra" w:hAnsi="Micra" w:cs="Arial"/>
                <w:b/>
                <w:sz w:val="20"/>
                <w:szCs w:val="20"/>
              </w:rPr>
              <w:t>В=350х1050</w:t>
            </w:r>
            <w:r>
              <w:rPr>
                <w:rFonts w:ascii="Micra" w:hAnsi="Micra" w:cs="Arial"/>
                <w:color w:val="515756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D9" w:rsidRPr="008C253E" w:rsidRDefault="008C253E" w:rsidP="000C5A87">
            <w:pPr>
              <w:spacing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</w:rPr>
              <w:t>6</w:t>
            </w:r>
            <w:r w:rsidR="000C5A87">
              <w:rPr>
                <w:rFonts w:ascii="Micra" w:hAnsi="Micra" w:cs="Arial"/>
                <w:b/>
                <w:sz w:val="20"/>
                <w:szCs w:val="20"/>
              </w:rPr>
              <w:t>5</w:t>
            </w:r>
            <w:r>
              <w:rPr>
                <w:rFonts w:ascii="Micra" w:hAnsi="Micra" w:cs="Arial"/>
                <w:b/>
                <w:sz w:val="20"/>
                <w:szCs w:val="20"/>
              </w:rPr>
              <w:t>0</w:t>
            </w:r>
          </w:p>
        </w:tc>
      </w:tr>
      <w:tr w:rsidR="00AB77D9" w:rsidRPr="00DF7CB6" w:rsidTr="00AB77D9">
        <w:trPr>
          <w:trHeight w:val="822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77D9" w:rsidRPr="00DF7CB6" w:rsidRDefault="00AB77D9" w:rsidP="004D181F">
            <w:pPr>
              <w:spacing w:line="288" w:lineRule="atLeast"/>
              <w:jc w:val="center"/>
              <w:rPr>
                <w:rFonts w:ascii="Micra" w:hAnsi="Micra" w:cs="Arial"/>
                <w:color w:val="515756"/>
                <w:sz w:val="20"/>
                <w:szCs w:val="20"/>
              </w:rPr>
            </w:pPr>
            <w:r w:rsidRPr="00DF7CB6">
              <w:rPr>
                <w:rFonts w:ascii="Arial" w:hAnsi="Arial" w:cs="Arial"/>
                <w:noProof/>
                <w:color w:val="515756"/>
                <w:sz w:val="20"/>
                <w:szCs w:val="20"/>
              </w:rPr>
              <w:drawing>
                <wp:inline distT="0" distB="0" distL="0" distR="0">
                  <wp:extent cx="657225" cy="427196"/>
                  <wp:effectExtent l="0" t="0" r="0" b="0"/>
                  <wp:docPr id="51" name="Рисунок 1394" descr="1-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-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798" cy="43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D9" w:rsidRPr="00267779" w:rsidRDefault="00AB77D9" w:rsidP="004D181F">
            <w:pPr>
              <w:spacing w:before="150" w:line="288" w:lineRule="atLeast"/>
              <w:jc w:val="center"/>
              <w:rPr>
                <w:rFonts w:ascii="Micra" w:hAnsi="Micra" w:cs="Arial"/>
                <w:color w:val="222222"/>
                <w:sz w:val="20"/>
                <w:szCs w:val="20"/>
                <w:lang w:val="en-US"/>
              </w:rPr>
            </w:pPr>
            <w:r w:rsidRPr="00DF7CB6">
              <w:rPr>
                <w:rFonts w:ascii="Micra" w:hAnsi="Micra" w:cs="Arial"/>
                <w:color w:val="222222"/>
                <w:sz w:val="20"/>
                <w:szCs w:val="20"/>
              </w:rPr>
              <w:t>1.3.1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D9" w:rsidRPr="008C253E" w:rsidRDefault="008C253E" w:rsidP="000C5A87">
            <w:pPr>
              <w:spacing w:before="150" w:line="288" w:lineRule="atLeast"/>
              <w:jc w:val="center"/>
              <w:rPr>
                <w:rFonts w:ascii="Micra" w:hAnsi="Micra" w:cs="Arial"/>
                <w:b/>
                <w:sz w:val="20"/>
                <w:szCs w:val="20"/>
              </w:rPr>
            </w:pPr>
            <w:r>
              <w:rPr>
                <w:rFonts w:ascii="Micra" w:hAnsi="Micra" w:cs="Arial"/>
                <w:b/>
                <w:sz w:val="20"/>
                <w:szCs w:val="20"/>
              </w:rPr>
              <w:t xml:space="preserve">1 </w:t>
            </w:r>
            <w:r w:rsidR="000C5A87">
              <w:rPr>
                <w:rFonts w:ascii="Micra" w:hAnsi="Micra" w:cs="Arial"/>
                <w:b/>
                <w:sz w:val="20"/>
                <w:szCs w:val="20"/>
              </w:rPr>
              <w:t>5</w:t>
            </w:r>
            <w:r>
              <w:rPr>
                <w:rFonts w:ascii="Micra" w:hAnsi="Micra" w:cs="Arial"/>
                <w:b/>
                <w:sz w:val="20"/>
                <w:szCs w:val="20"/>
              </w:rPr>
              <w:t>00</w:t>
            </w:r>
          </w:p>
        </w:tc>
      </w:tr>
      <w:tr w:rsidR="00AB77D9" w:rsidTr="00AB7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66"/>
        </w:trPr>
        <w:tc>
          <w:tcPr>
            <w:tcW w:w="3939" w:type="dxa"/>
            <w:vAlign w:val="center"/>
          </w:tcPr>
          <w:p w:rsidR="00AB77D9" w:rsidRDefault="00AB77D9" w:rsidP="004D181F">
            <w:pPr>
              <w:jc w:val="center"/>
              <w:rPr>
                <w:rFonts w:ascii="Verdana" w:hAnsi="Verdana" w:cs="Arial"/>
                <w:b/>
                <w:bCs/>
                <w:color w:val="222222"/>
                <w:shd w:val="clear" w:color="auto" w:fill="FFFFFF"/>
              </w:rPr>
            </w:pPr>
          </w:p>
          <w:p w:rsidR="00AB77D9" w:rsidRDefault="00AB77D9" w:rsidP="004D181F">
            <w:pPr>
              <w:jc w:val="center"/>
              <w:rPr>
                <w:rFonts w:ascii="Verdana" w:hAnsi="Verdana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514350" cy="514350"/>
                  <wp:effectExtent l="0" t="0" r="0" b="0"/>
                  <wp:docPr id="52" name="Рисунок 1395" descr="http://im7-tub-ru.yandex.net/i?id=70799072-2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7-tub-ru.yandex.net/i?id=70799072-2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vAlign w:val="center"/>
          </w:tcPr>
          <w:p w:rsidR="00AB77D9" w:rsidRDefault="00AB77D9" w:rsidP="004D181F">
            <w:pPr>
              <w:jc w:val="center"/>
              <w:rPr>
                <w:rFonts w:ascii="Micra" w:hAnsi="Micra"/>
                <w:sz w:val="20"/>
                <w:szCs w:val="20"/>
              </w:rPr>
            </w:pPr>
            <w:r w:rsidRPr="008B787A">
              <w:rPr>
                <w:rFonts w:ascii="Micra" w:hAnsi="Micra"/>
                <w:sz w:val="20"/>
                <w:szCs w:val="20"/>
              </w:rPr>
              <w:t>5.19.1</w:t>
            </w:r>
            <w:r>
              <w:rPr>
                <w:rFonts w:ascii="Micra" w:hAnsi="Micra"/>
                <w:sz w:val="20"/>
                <w:szCs w:val="20"/>
              </w:rPr>
              <w:t xml:space="preserve">, </w:t>
            </w:r>
            <w:r w:rsidRPr="008B787A">
              <w:rPr>
                <w:rFonts w:ascii="Micra" w:hAnsi="Micra"/>
                <w:sz w:val="20"/>
                <w:szCs w:val="20"/>
              </w:rPr>
              <w:t>5.19.2 с желтой флуоресцентной полосо</w:t>
            </w:r>
            <w:r>
              <w:rPr>
                <w:rFonts w:ascii="Micra" w:hAnsi="Micra"/>
                <w:sz w:val="20"/>
                <w:szCs w:val="20"/>
              </w:rPr>
              <w:t>й</w:t>
            </w:r>
          </w:p>
          <w:p w:rsidR="00AB77D9" w:rsidRPr="00D709FD" w:rsidRDefault="00AB77D9" w:rsidP="004D181F">
            <w:pPr>
              <w:jc w:val="center"/>
              <w:rPr>
                <w:rFonts w:ascii="Micra" w:hAnsi="Micra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D709FD">
              <w:rPr>
                <w:rFonts w:ascii="Micra" w:hAnsi="Micra"/>
                <w:sz w:val="18"/>
                <w:szCs w:val="18"/>
              </w:rPr>
              <w:t xml:space="preserve">Дорожные знаки </w:t>
            </w:r>
            <w:r w:rsidRPr="00D709FD">
              <w:rPr>
                <w:rFonts w:ascii="Micra" w:hAnsi="Micra"/>
                <w:sz w:val="18"/>
                <w:szCs w:val="18"/>
                <w:lang w:val="en-US"/>
              </w:rPr>
              <w:t>III</w:t>
            </w:r>
            <w:r w:rsidRPr="00D709FD">
              <w:rPr>
                <w:rFonts w:ascii="Micra" w:hAnsi="Micra"/>
                <w:sz w:val="18"/>
                <w:szCs w:val="18"/>
              </w:rPr>
              <w:t xml:space="preserve"> типоразмера на </w:t>
            </w:r>
            <w:proofErr w:type="gramStart"/>
            <w:r w:rsidRPr="00D709FD">
              <w:rPr>
                <w:rFonts w:ascii="Micra" w:hAnsi="Micra"/>
                <w:sz w:val="18"/>
                <w:szCs w:val="18"/>
              </w:rPr>
              <w:t>щитах</w:t>
            </w:r>
            <w:r w:rsidRPr="00B250B7">
              <w:rPr>
                <w:rFonts w:ascii="Micra" w:hAnsi="Micra"/>
                <w:sz w:val="18"/>
                <w:szCs w:val="18"/>
              </w:rPr>
              <w:t xml:space="preserve"> </w:t>
            </w:r>
            <w:r>
              <w:rPr>
                <w:rFonts w:ascii="Micra" w:hAnsi="Micra"/>
                <w:sz w:val="18"/>
                <w:szCs w:val="18"/>
              </w:rPr>
              <w:t xml:space="preserve"> 900</w:t>
            </w:r>
            <w:proofErr w:type="gramEnd"/>
            <w:r>
              <w:rPr>
                <w:rFonts w:ascii="Micra" w:hAnsi="Micra"/>
                <w:sz w:val="18"/>
                <w:szCs w:val="18"/>
              </w:rPr>
              <w:t xml:space="preserve"> мм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B77D9" w:rsidRPr="00C96469" w:rsidRDefault="00C96469" w:rsidP="000C5A87">
            <w:pPr>
              <w:jc w:val="center"/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</w:rPr>
              <w:t xml:space="preserve">1 </w:t>
            </w:r>
            <w:r w:rsidR="000C5A87"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</w:rPr>
              <w:t>5</w:t>
            </w:r>
            <w:bookmarkStart w:id="0" w:name="_GoBack"/>
            <w:bookmarkEnd w:id="0"/>
            <w:r>
              <w:rPr>
                <w:rFonts w:ascii="Micra" w:hAnsi="Micra" w:cs="Arial"/>
                <w:b/>
                <w:bCs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267779" w:rsidRPr="00D81135" w:rsidRDefault="00267779" w:rsidP="00084C7C">
      <w:pPr>
        <w:rPr>
          <w:rFonts w:ascii="Verdana" w:hAnsi="Verdana" w:cs="Arial"/>
          <w:b/>
          <w:bCs/>
          <w:color w:val="222222"/>
          <w:shd w:val="clear" w:color="auto" w:fill="FFFFFF"/>
        </w:rPr>
      </w:pPr>
    </w:p>
    <w:p w:rsidR="00267779" w:rsidRPr="00D81135" w:rsidRDefault="00267779" w:rsidP="00084C7C">
      <w:pPr>
        <w:rPr>
          <w:rFonts w:ascii="Verdana" w:hAnsi="Verdana" w:cs="Arial"/>
          <w:b/>
          <w:bCs/>
          <w:color w:val="222222"/>
          <w:shd w:val="clear" w:color="auto" w:fill="FFFFFF"/>
        </w:rPr>
      </w:pPr>
    </w:p>
    <w:p w:rsidR="00267779" w:rsidRPr="00D81135" w:rsidRDefault="00267779" w:rsidP="00084C7C">
      <w:pPr>
        <w:rPr>
          <w:rFonts w:ascii="Verdana" w:hAnsi="Verdana" w:cs="Arial"/>
          <w:b/>
          <w:bCs/>
          <w:color w:val="222222"/>
          <w:shd w:val="clear" w:color="auto" w:fill="FFFFFF"/>
        </w:rPr>
      </w:pPr>
    </w:p>
    <w:p w:rsidR="0052109A" w:rsidRDefault="0052109A" w:rsidP="00B76B5A">
      <w:pPr>
        <w:autoSpaceDE w:val="0"/>
        <w:autoSpaceDN w:val="0"/>
        <w:adjustRightInd w:val="0"/>
        <w:ind w:left="-284"/>
        <w:jc w:val="center"/>
        <w:rPr>
          <w:rFonts w:ascii="TimesNewRomanPSMT" w:hAnsi="TimesNewRomanPSMT" w:cs="TimesNewRomanPSMT"/>
          <w:b/>
        </w:rPr>
      </w:pPr>
    </w:p>
    <w:p w:rsidR="0052109A" w:rsidRDefault="0052109A" w:rsidP="00B76B5A">
      <w:pPr>
        <w:autoSpaceDE w:val="0"/>
        <w:autoSpaceDN w:val="0"/>
        <w:adjustRightInd w:val="0"/>
        <w:ind w:left="-284"/>
        <w:jc w:val="center"/>
        <w:rPr>
          <w:rFonts w:ascii="TimesNewRomanPSMT" w:hAnsi="TimesNewRomanPSMT" w:cs="TimesNewRomanPSMT"/>
          <w:b/>
        </w:rPr>
      </w:pPr>
    </w:p>
    <w:p w:rsidR="0052109A" w:rsidRDefault="0052109A" w:rsidP="00B76B5A">
      <w:pPr>
        <w:autoSpaceDE w:val="0"/>
        <w:autoSpaceDN w:val="0"/>
        <w:adjustRightInd w:val="0"/>
        <w:ind w:left="-284"/>
        <w:jc w:val="center"/>
        <w:rPr>
          <w:rFonts w:ascii="TimesNewRomanPSMT" w:hAnsi="TimesNewRomanPSMT" w:cs="TimesNewRomanPSMT"/>
          <w:b/>
        </w:rPr>
      </w:pPr>
    </w:p>
    <w:p w:rsidR="00F36102" w:rsidRDefault="00F36102" w:rsidP="00B76B5A">
      <w:pPr>
        <w:autoSpaceDE w:val="0"/>
        <w:autoSpaceDN w:val="0"/>
        <w:adjustRightInd w:val="0"/>
        <w:ind w:left="-284"/>
        <w:jc w:val="center"/>
        <w:rPr>
          <w:rFonts w:ascii="Verdana" w:hAnsi="Verdana" w:cs="Arial"/>
          <w:b/>
          <w:bCs/>
          <w:color w:val="222222"/>
          <w:shd w:val="clear" w:color="auto" w:fill="FFFFFF"/>
        </w:rPr>
      </w:pPr>
    </w:p>
    <w:sectPr w:rsidR="00F36102" w:rsidSect="00224779">
      <w:headerReference w:type="default" r:id="rId32"/>
      <w:pgSz w:w="11906" w:h="16838"/>
      <w:pgMar w:top="1135" w:right="849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35" w:rsidRDefault="00893E35" w:rsidP="00607DCE">
      <w:r>
        <w:separator/>
      </w:r>
    </w:p>
  </w:endnote>
  <w:endnote w:type="continuationSeparator" w:id="0">
    <w:p w:rsidR="00893E35" w:rsidRDefault="00893E35" w:rsidP="0060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35" w:rsidRDefault="00893E35" w:rsidP="00607DCE">
      <w:r>
        <w:separator/>
      </w:r>
    </w:p>
  </w:footnote>
  <w:footnote w:type="continuationSeparator" w:id="0">
    <w:p w:rsidR="00893E35" w:rsidRDefault="00893E35" w:rsidP="0060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79" w:rsidRPr="00607DCE" w:rsidRDefault="00224779" w:rsidP="00224779">
    <w:pPr>
      <w:pStyle w:val="a3"/>
      <w:ind w:left="993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2283460</wp:posOffset>
          </wp:positionH>
          <wp:positionV relativeFrom="paragraph">
            <wp:posOffset>-41910</wp:posOffset>
          </wp:positionV>
          <wp:extent cx="857250" cy="884464"/>
          <wp:effectExtent l="0" t="0" r="0" b="0"/>
          <wp:wrapNone/>
          <wp:docPr id="1061" name="Рисунок 1061" descr="C:\Users\User\AppData\Local\Microsoft\Windows\INetCache\Content.Word\СДК 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User\AppData\Local\Microsoft\Windows\INetCache\Content.Word\СДК ЛОГОТ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4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                                                                                   </w:t>
    </w:r>
    <w:r w:rsidRPr="00607DCE">
      <w:rPr>
        <w:sz w:val="20"/>
        <w:szCs w:val="20"/>
      </w:rPr>
      <w:t>Общество с ограниченной ответственностью «СД</w:t>
    </w:r>
    <w:r>
      <w:rPr>
        <w:sz w:val="20"/>
        <w:szCs w:val="20"/>
      </w:rPr>
      <w:t>К</w:t>
    </w:r>
    <w:r w:rsidRPr="00607DCE">
      <w:rPr>
        <w:sz w:val="20"/>
        <w:szCs w:val="20"/>
      </w:rPr>
      <w:t>»</w:t>
    </w:r>
  </w:p>
  <w:p w:rsidR="00224779" w:rsidRPr="00AF4EC2" w:rsidRDefault="00224779" w:rsidP="00224779">
    <w:pPr>
      <w:pStyle w:val="a3"/>
      <w:ind w:left="993"/>
      <w:jc w:val="right"/>
      <w:rPr>
        <w:sz w:val="20"/>
        <w:szCs w:val="20"/>
        <w:lang w:val="en-US"/>
      </w:rPr>
    </w:pPr>
    <w:r>
      <w:rPr>
        <w:sz w:val="20"/>
        <w:szCs w:val="20"/>
      </w:rPr>
      <w:t>680015</w:t>
    </w:r>
    <w:r w:rsidRPr="00607DCE">
      <w:rPr>
        <w:sz w:val="20"/>
        <w:szCs w:val="20"/>
      </w:rPr>
      <w:t>, г.</w:t>
    </w:r>
    <w:r>
      <w:rPr>
        <w:sz w:val="20"/>
        <w:szCs w:val="20"/>
      </w:rPr>
      <w:t xml:space="preserve"> </w:t>
    </w:r>
    <w:r w:rsidRPr="00607DCE">
      <w:rPr>
        <w:sz w:val="20"/>
        <w:szCs w:val="20"/>
      </w:rPr>
      <w:t xml:space="preserve">Хабаровск, </w:t>
    </w:r>
    <w:r>
      <w:rPr>
        <w:sz w:val="20"/>
        <w:szCs w:val="20"/>
      </w:rPr>
      <w:t>пр. 60-летия Октября 12 лит. Я</w:t>
    </w:r>
    <w:r w:rsidRPr="00AF4EC2">
      <w:rPr>
        <w:sz w:val="20"/>
        <w:szCs w:val="20"/>
        <w:lang w:val="en-US"/>
      </w:rPr>
      <w:t xml:space="preserve">, </w:t>
    </w:r>
    <w:r>
      <w:rPr>
        <w:sz w:val="20"/>
        <w:szCs w:val="20"/>
      </w:rPr>
      <w:t>оф</w:t>
    </w:r>
    <w:r w:rsidRPr="00AF4EC2">
      <w:rPr>
        <w:sz w:val="20"/>
        <w:szCs w:val="20"/>
        <w:lang w:val="en-US"/>
      </w:rPr>
      <w:t>.5</w:t>
    </w:r>
  </w:p>
  <w:p w:rsidR="00224779" w:rsidRPr="00AF4EC2" w:rsidRDefault="00224779" w:rsidP="00224779">
    <w:pPr>
      <w:pStyle w:val="a3"/>
      <w:ind w:left="993"/>
      <w:jc w:val="right"/>
      <w:rPr>
        <w:sz w:val="20"/>
        <w:szCs w:val="20"/>
        <w:lang w:val="en-US"/>
      </w:rPr>
    </w:pPr>
    <w:r>
      <w:rPr>
        <w:sz w:val="20"/>
        <w:szCs w:val="20"/>
      </w:rPr>
      <w:t>ИНН</w:t>
    </w:r>
    <w:r w:rsidRPr="00AF4EC2">
      <w:rPr>
        <w:sz w:val="20"/>
        <w:szCs w:val="20"/>
        <w:lang w:val="en-US"/>
      </w:rPr>
      <w:t xml:space="preserve"> / </w:t>
    </w:r>
    <w:r>
      <w:rPr>
        <w:sz w:val="20"/>
        <w:szCs w:val="20"/>
      </w:rPr>
      <w:t>КПП</w:t>
    </w:r>
    <w:r w:rsidRPr="00AF4EC2">
      <w:rPr>
        <w:sz w:val="20"/>
        <w:szCs w:val="20"/>
        <w:lang w:val="en-US"/>
      </w:rPr>
      <w:t xml:space="preserve">: </w:t>
    </w:r>
    <w:r w:rsidRPr="00AF4EC2">
      <w:rPr>
        <w:sz w:val="18"/>
        <w:szCs w:val="18"/>
        <w:lang w:val="en-US"/>
      </w:rPr>
      <w:t>2723192146 / 272301001</w:t>
    </w:r>
  </w:p>
  <w:p w:rsidR="00224779" w:rsidRPr="00AF4EC2" w:rsidRDefault="00224779" w:rsidP="00224779">
    <w:pPr>
      <w:pStyle w:val="a3"/>
      <w:ind w:left="993"/>
      <w:jc w:val="right"/>
      <w:rPr>
        <w:rStyle w:val="a7"/>
        <w:sz w:val="20"/>
        <w:szCs w:val="20"/>
        <w:lang w:val="en-US"/>
      </w:rPr>
    </w:pPr>
    <w:proofErr w:type="gramStart"/>
    <w:r>
      <w:rPr>
        <w:sz w:val="20"/>
        <w:szCs w:val="20"/>
        <w:lang w:val="en-US"/>
      </w:rPr>
      <w:t>site</w:t>
    </w:r>
    <w:proofErr w:type="gramEnd"/>
    <w:r w:rsidRPr="00AF4EC2">
      <w:rPr>
        <w:sz w:val="20"/>
        <w:szCs w:val="20"/>
        <w:lang w:val="en-US"/>
      </w:rPr>
      <w:t xml:space="preserve">: </w:t>
    </w:r>
    <w:hyperlink r:id="rId2" w:history="1">
      <w:r w:rsidRPr="00320E9A">
        <w:rPr>
          <w:rStyle w:val="a7"/>
          <w:sz w:val="20"/>
          <w:szCs w:val="20"/>
          <w:lang w:val="en-US"/>
        </w:rPr>
        <w:t>sdkhab</w:t>
      </w:r>
      <w:r w:rsidRPr="00AF4EC2">
        <w:rPr>
          <w:rStyle w:val="a7"/>
          <w:sz w:val="20"/>
          <w:szCs w:val="20"/>
          <w:lang w:val="en-US"/>
        </w:rPr>
        <w:t>.</w:t>
      </w:r>
      <w:r w:rsidRPr="00320E9A">
        <w:rPr>
          <w:rStyle w:val="a7"/>
          <w:sz w:val="20"/>
          <w:szCs w:val="20"/>
          <w:lang w:val="en-US"/>
        </w:rPr>
        <w:t>ru</w:t>
      </w:r>
    </w:hyperlink>
    <w:r w:rsidRPr="00AF4EC2">
      <w:rPr>
        <w:sz w:val="20"/>
        <w:szCs w:val="20"/>
        <w:lang w:val="en-US"/>
      </w:rPr>
      <w:t xml:space="preserve">, </w:t>
    </w:r>
    <w:r>
      <w:rPr>
        <w:sz w:val="20"/>
        <w:szCs w:val="20"/>
        <w:lang w:val="en-US"/>
      </w:rPr>
      <w:t>e</w:t>
    </w:r>
    <w:r w:rsidRPr="00AF4EC2">
      <w:rPr>
        <w:sz w:val="20"/>
        <w:szCs w:val="20"/>
        <w:lang w:val="en-US"/>
      </w:rPr>
      <w:t>-</w:t>
    </w:r>
    <w:r>
      <w:rPr>
        <w:sz w:val="20"/>
        <w:szCs w:val="20"/>
        <w:lang w:val="en-US"/>
      </w:rPr>
      <w:t>mail</w:t>
    </w:r>
    <w:r w:rsidRPr="00AF4EC2">
      <w:rPr>
        <w:sz w:val="20"/>
        <w:szCs w:val="20"/>
        <w:lang w:val="en-US"/>
      </w:rPr>
      <w:t xml:space="preserve">: </w:t>
    </w:r>
    <w:hyperlink r:id="rId3" w:history="1">
      <w:r w:rsidR="001E3E4D">
        <w:rPr>
          <w:rStyle w:val="a7"/>
          <w:sz w:val="20"/>
          <w:szCs w:val="20"/>
          <w:lang w:val="en-US"/>
        </w:rPr>
        <w:t>zakaz</w:t>
      </w:r>
      <w:r w:rsidRPr="00AF4EC2">
        <w:rPr>
          <w:rStyle w:val="a7"/>
          <w:sz w:val="20"/>
          <w:szCs w:val="20"/>
          <w:lang w:val="en-US"/>
        </w:rPr>
        <w:t>@</w:t>
      </w:r>
      <w:r w:rsidRPr="00951B24">
        <w:rPr>
          <w:rStyle w:val="a7"/>
          <w:sz w:val="20"/>
          <w:szCs w:val="20"/>
          <w:lang w:val="en-US"/>
        </w:rPr>
        <w:t>sdkhab</w:t>
      </w:r>
      <w:r w:rsidRPr="00AF4EC2">
        <w:rPr>
          <w:rStyle w:val="a7"/>
          <w:sz w:val="20"/>
          <w:szCs w:val="20"/>
          <w:lang w:val="en-US"/>
        </w:rPr>
        <w:t>.</w:t>
      </w:r>
      <w:r w:rsidRPr="00951B24">
        <w:rPr>
          <w:rStyle w:val="a7"/>
          <w:sz w:val="20"/>
          <w:szCs w:val="20"/>
          <w:lang w:val="en-US"/>
        </w:rPr>
        <w:t>ru</w:t>
      </w:r>
    </w:hyperlink>
  </w:p>
  <w:p w:rsidR="00224779" w:rsidRDefault="00224779" w:rsidP="00224779">
    <w:pPr>
      <w:pStyle w:val="a3"/>
      <w:ind w:left="993"/>
      <w:jc w:val="right"/>
      <w:rPr>
        <w:sz w:val="20"/>
        <w:szCs w:val="20"/>
        <w:lang w:val="en-US"/>
      </w:rPr>
    </w:pPr>
    <w:proofErr w:type="gramStart"/>
    <w:r>
      <w:rPr>
        <w:sz w:val="20"/>
        <w:szCs w:val="20"/>
      </w:rPr>
      <w:t>тел</w:t>
    </w:r>
    <w:proofErr w:type="gramEnd"/>
    <w:r w:rsidRPr="00320E9A">
      <w:rPr>
        <w:sz w:val="20"/>
        <w:szCs w:val="20"/>
        <w:lang w:val="en-US"/>
      </w:rPr>
      <w:t>/</w:t>
    </w:r>
    <w:r>
      <w:rPr>
        <w:sz w:val="20"/>
        <w:szCs w:val="20"/>
      </w:rPr>
      <w:t>факс</w:t>
    </w:r>
    <w:r w:rsidRPr="00320E9A">
      <w:rPr>
        <w:sz w:val="20"/>
        <w:szCs w:val="20"/>
        <w:lang w:val="en-US"/>
      </w:rPr>
      <w:t xml:space="preserve"> (4212) 478</w:t>
    </w:r>
    <w:r>
      <w:rPr>
        <w:sz w:val="20"/>
        <w:szCs w:val="20"/>
        <w:lang w:val="en-US"/>
      </w:rPr>
      <w:t> </w:t>
    </w:r>
    <w:r w:rsidRPr="00320E9A">
      <w:rPr>
        <w:sz w:val="20"/>
        <w:szCs w:val="20"/>
        <w:lang w:val="en-US"/>
      </w:rPr>
      <w:t>408</w:t>
    </w:r>
  </w:p>
  <w:p w:rsidR="00057913" w:rsidRPr="00320E9A" w:rsidRDefault="00057913" w:rsidP="00224779">
    <w:pPr>
      <w:pStyle w:val="a3"/>
      <w:ind w:left="993"/>
      <w:jc w:val="right"/>
      <w:rPr>
        <w:sz w:val="20"/>
        <w:szCs w:val="20"/>
        <w:lang w:val="en-US"/>
      </w:rPr>
    </w:pPr>
    <w:r>
      <w:rPr>
        <w:sz w:val="20"/>
        <w:szCs w:val="20"/>
        <w:lang w:val="en-US"/>
      </w:rPr>
      <w:t>+7-924-403-22-33</w:t>
    </w:r>
  </w:p>
  <w:p w:rsidR="0045141C" w:rsidRPr="00224779" w:rsidRDefault="0045141C" w:rsidP="002247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1263D"/>
    <w:multiLevelType w:val="hybridMultilevel"/>
    <w:tmpl w:val="0B3ECAB8"/>
    <w:lvl w:ilvl="0" w:tplc="70E69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6B1EA2"/>
    <w:multiLevelType w:val="multilevel"/>
    <w:tmpl w:val="B34C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CE"/>
    <w:rsid w:val="00003BC8"/>
    <w:rsid w:val="000053CB"/>
    <w:rsid w:val="000127D7"/>
    <w:rsid w:val="00012F95"/>
    <w:rsid w:val="0001489A"/>
    <w:rsid w:val="00016B6B"/>
    <w:rsid w:val="00020C76"/>
    <w:rsid w:val="000251BD"/>
    <w:rsid w:val="000402B9"/>
    <w:rsid w:val="00051A13"/>
    <w:rsid w:val="000521CE"/>
    <w:rsid w:val="00057913"/>
    <w:rsid w:val="00057C6F"/>
    <w:rsid w:val="00064724"/>
    <w:rsid w:val="000667E3"/>
    <w:rsid w:val="00075C88"/>
    <w:rsid w:val="00084C7C"/>
    <w:rsid w:val="00085E40"/>
    <w:rsid w:val="00093779"/>
    <w:rsid w:val="000A0E59"/>
    <w:rsid w:val="000C39A4"/>
    <w:rsid w:val="000C459C"/>
    <w:rsid w:val="000C5A87"/>
    <w:rsid w:val="000D399C"/>
    <w:rsid w:val="000F6981"/>
    <w:rsid w:val="000F699A"/>
    <w:rsid w:val="00111C07"/>
    <w:rsid w:val="001215E8"/>
    <w:rsid w:val="00132F77"/>
    <w:rsid w:val="0013595C"/>
    <w:rsid w:val="00141A5A"/>
    <w:rsid w:val="00164C73"/>
    <w:rsid w:val="001751F6"/>
    <w:rsid w:val="001B50C1"/>
    <w:rsid w:val="001B6DD3"/>
    <w:rsid w:val="001C1134"/>
    <w:rsid w:val="001C1314"/>
    <w:rsid w:val="001C21BE"/>
    <w:rsid w:val="001C60ED"/>
    <w:rsid w:val="001D0892"/>
    <w:rsid w:val="001E3E4D"/>
    <w:rsid w:val="001F5BA3"/>
    <w:rsid w:val="002005A3"/>
    <w:rsid w:val="0020355B"/>
    <w:rsid w:val="00216E26"/>
    <w:rsid w:val="00224779"/>
    <w:rsid w:val="00231643"/>
    <w:rsid w:val="00237C59"/>
    <w:rsid w:val="00240E74"/>
    <w:rsid w:val="00242211"/>
    <w:rsid w:val="00264162"/>
    <w:rsid w:val="00264D80"/>
    <w:rsid w:val="00267779"/>
    <w:rsid w:val="0027092C"/>
    <w:rsid w:val="00294BC2"/>
    <w:rsid w:val="00295A8E"/>
    <w:rsid w:val="002A0166"/>
    <w:rsid w:val="002A2EB6"/>
    <w:rsid w:val="002A4F5C"/>
    <w:rsid w:val="002B3541"/>
    <w:rsid w:val="002B7467"/>
    <w:rsid w:val="002C31E9"/>
    <w:rsid w:val="002D45BA"/>
    <w:rsid w:val="002E5845"/>
    <w:rsid w:val="002E5857"/>
    <w:rsid w:val="002E79E3"/>
    <w:rsid w:val="002F461A"/>
    <w:rsid w:val="00301841"/>
    <w:rsid w:val="00307097"/>
    <w:rsid w:val="0032704C"/>
    <w:rsid w:val="00327446"/>
    <w:rsid w:val="003309E1"/>
    <w:rsid w:val="003474CE"/>
    <w:rsid w:val="003577D6"/>
    <w:rsid w:val="003611BD"/>
    <w:rsid w:val="00365742"/>
    <w:rsid w:val="00375437"/>
    <w:rsid w:val="003869E3"/>
    <w:rsid w:val="003979BD"/>
    <w:rsid w:val="003C3360"/>
    <w:rsid w:val="003C3FBF"/>
    <w:rsid w:val="003C7B86"/>
    <w:rsid w:val="003D0B38"/>
    <w:rsid w:val="003E2E02"/>
    <w:rsid w:val="003F417D"/>
    <w:rsid w:val="003F7ECE"/>
    <w:rsid w:val="00416FAE"/>
    <w:rsid w:val="00421DA9"/>
    <w:rsid w:val="00435D73"/>
    <w:rsid w:val="004433CA"/>
    <w:rsid w:val="0045141C"/>
    <w:rsid w:val="004723AA"/>
    <w:rsid w:val="004A4D85"/>
    <w:rsid w:val="004B1A1C"/>
    <w:rsid w:val="004C4516"/>
    <w:rsid w:val="004D181F"/>
    <w:rsid w:val="004D1A58"/>
    <w:rsid w:val="004E07BF"/>
    <w:rsid w:val="004E4FEC"/>
    <w:rsid w:val="004F1658"/>
    <w:rsid w:val="005110E1"/>
    <w:rsid w:val="0052109A"/>
    <w:rsid w:val="00521632"/>
    <w:rsid w:val="00524830"/>
    <w:rsid w:val="005310F4"/>
    <w:rsid w:val="00536091"/>
    <w:rsid w:val="00541E83"/>
    <w:rsid w:val="00546A44"/>
    <w:rsid w:val="00552049"/>
    <w:rsid w:val="00562058"/>
    <w:rsid w:val="00563880"/>
    <w:rsid w:val="0057716C"/>
    <w:rsid w:val="00593DE5"/>
    <w:rsid w:val="005967B1"/>
    <w:rsid w:val="005A3730"/>
    <w:rsid w:val="005B4B1C"/>
    <w:rsid w:val="005C6349"/>
    <w:rsid w:val="005D23CE"/>
    <w:rsid w:val="005D5573"/>
    <w:rsid w:val="005F4D64"/>
    <w:rsid w:val="0060140C"/>
    <w:rsid w:val="00605666"/>
    <w:rsid w:val="00607DCE"/>
    <w:rsid w:val="0061564A"/>
    <w:rsid w:val="00645A41"/>
    <w:rsid w:val="00657757"/>
    <w:rsid w:val="0067388A"/>
    <w:rsid w:val="00675A6B"/>
    <w:rsid w:val="00685247"/>
    <w:rsid w:val="00696AC8"/>
    <w:rsid w:val="0069717B"/>
    <w:rsid w:val="006B251A"/>
    <w:rsid w:val="006B5E0B"/>
    <w:rsid w:val="006C0FDC"/>
    <w:rsid w:val="006C5A0F"/>
    <w:rsid w:val="006D7BC4"/>
    <w:rsid w:val="006E0E57"/>
    <w:rsid w:val="006F6CC8"/>
    <w:rsid w:val="00704413"/>
    <w:rsid w:val="007155EC"/>
    <w:rsid w:val="007227CD"/>
    <w:rsid w:val="00736508"/>
    <w:rsid w:val="00746849"/>
    <w:rsid w:val="007476E8"/>
    <w:rsid w:val="00760BD5"/>
    <w:rsid w:val="00767325"/>
    <w:rsid w:val="0078268C"/>
    <w:rsid w:val="00790848"/>
    <w:rsid w:val="007919B5"/>
    <w:rsid w:val="007A1F65"/>
    <w:rsid w:val="007A3751"/>
    <w:rsid w:val="007C1D94"/>
    <w:rsid w:val="007D2541"/>
    <w:rsid w:val="007F3ACB"/>
    <w:rsid w:val="007F49F8"/>
    <w:rsid w:val="007F67B4"/>
    <w:rsid w:val="0080424E"/>
    <w:rsid w:val="00804D2F"/>
    <w:rsid w:val="008175F3"/>
    <w:rsid w:val="008234C9"/>
    <w:rsid w:val="0082468A"/>
    <w:rsid w:val="00850216"/>
    <w:rsid w:val="00864ABB"/>
    <w:rsid w:val="00893E35"/>
    <w:rsid w:val="008A06C5"/>
    <w:rsid w:val="008A5102"/>
    <w:rsid w:val="008A6025"/>
    <w:rsid w:val="008B787A"/>
    <w:rsid w:val="008C253E"/>
    <w:rsid w:val="008C36C9"/>
    <w:rsid w:val="008C5DF4"/>
    <w:rsid w:val="008E082E"/>
    <w:rsid w:val="008F5544"/>
    <w:rsid w:val="00910D1F"/>
    <w:rsid w:val="00930E8B"/>
    <w:rsid w:val="009323A0"/>
    <w:rsid w:val="00942FCB"/>
    <w:rsid w:val="009618C1"/>
    <w:rsid w:val="00961FBD"/>
    <w:rsid w:val="00974247"/>
    <w:rsid w:val="009743CF"/>
    <w:rsid w:val="009807BF"/>
    <w:rsid w:val="00983838"/>
    <w:rsid w:val="00994773"/>
    <w:rsid w:val="0099480C"/>
    <w:rsid w:val="009B3F2B"/>
    <w:rsid w:val="009B4CE0"/>
    <w:rsid w:val="009C09B4"/>
    <w:rsid w:val="009C20D0"/>
    <w:rsid w:val="009D102D"/>
    <w:rsid w:val="009D2DD3"/>
    <w:rsid w:val="009D3839"/>
    <w:rsid w:val="009F25BC"/>
    <w:rsid w:val="009F3DF9"/>
    <w:rsid w:val="009F73E3"/>
    <w:rsid w:val="00A10E21"/>
    <w:rsid w:val="00A251E9"/>
    <w:rsid w:val="00A3039B"/>
    <w:rsid w:val="00A447E9"/>
    <w:rsid w:val="00A516C3"/>
    <w:rsid w:val="00A51EC3"/>
    <w:rsid w:val="00A66810"/>
    <w:rsid w:val="00A726B0"/>
    <w:rsid w:val="00A73D16"/>
    <w:rsid w:val="00A96C62"/>
    <w:rsid w:val="00A976FF"/>
    <w:rsid w:val="00AA1370"/>
    <w:rsid w:val="00AA5367"/>
    <w:rsid w:val="00AA7B8A"/>
    <w:rsid w:val="00AB4FB6"/>
    <w:rsid w:val="00AB77D9"/>
    <w:rsid w:val="00AD0172"/>
    <w:rsid w:val="00AD1244"/>
    <w:rsid w:val="00AF1861"/>
    <w:rsid w:val="00B0487D"/>
    <w:rsid w:val="00B062A0"/>
    <w:rsid w:val="00B125F7"/>
    <w:rsid w:val="00B133B1"/>
    <w:rsid w:val="00B250B7"/>
    <w:rsid w:val="00B339A3"/>
    <w:rsid w:val="00B4735A"/>
    <w:rsid w:val="00B57343"/>
    <w:rsid w:val="00B66AA7"/>
    <w:rsid w:val="00B7534C"/>
    <w:rsid w:val="00B76B5A"/>
    <w:rsid w:val="00B85743"/>
    <w:rsid w:val="00B91AA3"/>
    <w:rsid w:val="00BA17F7"/>
    <w:rsid w:val="00BA2950"/>
    <w:rsid w:val="00BA563B"/>
    <w:rsid w:val="00BB200B"/>
    <w:rsid w:val="00BC3CA2"/>
    <w:rsid w:val="00BC3EF3"/>
    <w:rsid w:val="00BC647E"/>
    <w:rsid w:val="00BC6DF0"/>
    <w:rsid w:val="00BC7CBE"/>
    <w:rsid w:val="00BD2CEE"/>
    <w:rsid w:val="00BE1708"/>
    <w:rsid w:val="00BF0D79"/>
    <w:rsid w:val="00BF4BAD"/>
    <w:rsid w:val="00C109F1"/>
    <w:rsid w:val="00C10B1D"/>
    <w:rsid w:val="00C1776C"/>
    <w:rsid w:val="00C32394"/>
    <w:rsid w:val="00C6267E"/>
    <w:rsid w:val="00C6372B"/>
    <w:rsid w:val="00C714ED"/>
    <w:rsid w:val="00C76D99"/>
    <w:rsid w:val="00C83DE8"/>
    <w:rsid w:val="00C924FE"/>
    <w:rsid w:val="00C933F5"/>
    <w:rsid w:val="00C96469"/>
    <w:rsid w:val="00CA1D81"/>
    <w:rsid w:val="00CA5449"/>
    <w:rsid w:val="00CB4302"/>
    <w:rsid w:val="00CB6418"/>
    <w:rsid w:val="00CC007D"/>
    <w:rsid w:val="00CC321E"/>
    <w:rsid w:val="00CC5132"/>
    <w:rsid w:val="00CD2A00"/>
    <w:rsid w:val="00CE43D3"/>
    <w:rsid w:val="00CE570C"/>
    <w:rsid w:val="00CF73A0"/>
    <w:rsid w:val="00D0172E"/>
    <w:rsid w:val="00D064EB"/>
    <w:rsid w:val="00D22285"/>
    <w:rsid w:val="00D40F64"/>
    <w:rsid w:val="00D4681D"/>
    <w:rsid w:val="00D47786"/>
    <w:rsid w:val="00D63918"/>
    <w:rsid w:val="00D709FD"/>
    <w:rsid w:val="00D80DA3"/>
    <w:rsid w:val="00D81135"/>
    <w:rsid w:val="00D878E4"/>
    <w:rsid w:val="00DB1BB8"/>
    <w:rsid w:val="00DB2BAA"/>
    <w:rsid w:val="00DB54D5"/>
    <w:rsid w:val="00DC5900"/>
    <w:rsid w:val="00DD37B3"/>
    <w:rsid w:val="00DD7AD8"/>
    <w:rsid w:val="00DF33F0"/>
    <w:rsid w:val="00DF47FA"/>
    <w:rsid w:val="00E04655"/>
    <w:rsid w:val="00E06C3B"/>
    <w:rsid w:val="00E07837"/>
    <w:rsid w:val="00E2675F"/>
    <w:rsid w:val="00E30161"/>
    <w:rsid w:val="00E4053B"/>
    <w:rsid w:val="00E47909"/>
    <w:rsid w:val="00E6063E"/>
    <w:rsid w:val="00E7301C"/>
    <w:rsid w:val="00E730B2"/>
    <w:rsid w:val="00E81462"/>
    <w:rsid w:val="00E91F8F"/>
    <w:rsid w:val="00E94ADD"/>
    <w:rsid w:val="00EB277F"/>
    <w:rsid w:val="00EB7576"/>
    <w:rsid w:val="00EC0203"/>
    <w:rsid w:val="00EC3B2C"/>
    <w:rsid w:val="00EC43C6"/>
    <w:rsid w:val="00ED52ED"/>
    <w:rsid w:val="00EE0CDC"/>
    <w:rsid w:val="00EE7E7D"/>
    <w:rsid w:val="00EF717A"/>
    <w:rsid w:val="00F00E46"/>
    <w:rsid w:val="00F01B22"/>
    <w:rsid w:val="00F02492"/>
    <w:rsid w:val="00F2412E"/>
    <w:rsid w:val="00F24C2A"/>
    <w:rsid w:val="00F36102"/>
    <w:rsid w:val="00F45E8D"/>
    <w:rsid w:val="00F67A1F"/>
    <w:rsid w:val="00F708D4"/>
    <w:rsid w:val="00F93E5E"/>
    <w:rsid w:val="00FB55BD"/>
    <w:rsid w:val="00FC190A"/>
    <w:rsid w:val="00FD4906"/>
    <w:rsid w:val="00FD6975"/>
    <w:rsid w:val="00FE0079"/>
    <w:rsid w:val="00FE5E3A"/>
    <w:rsid w:val="00FE74BB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468F9-9D3D-43E5-BC7A-F7B9795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D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DCE"/>
  </w:style>
  <w:style w:type="paragraph" w:styleId="a5">
    <w:name w:val="footer"/>
    <w:basedOn w:val="a"/>
    <w:link w:val="a6"/>
    <w:uiPriority w:val="99"/>
    <w:unhideWhenUsed/>
    <w:rsid w:val="00607D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DCE"/>
  </w:style>
  <w:style w:type="character" w:styleId="a7">
    <w:name w:val="Hyperlink"/>
    <w:basedOn w:val="a0"/>
    <w:uiPriority w:val="99"/>
    <w:unhideWhenUsed/>
    <w:rsid w:val="00CF73A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73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73A0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5110E1"/>
    <w:rPr>
      <w:b/>
      <w:bCs/>
    </w:rPr>
  </w:style>
  <w:style w:type="character" w:customStyle="1" w:styleId="apple-converted-space">
    <w:name w:val="apple-converted-space"/>
    <w:basedOn w:val="a0"/>
    <w:rsid w:val="009618C1"/>
  </w:style>
  <w:style w:type="character" w:styleId="ab">
    <w:name w:val="Emphasis"/>
    <w:basedOn w:val="a0"/>
    <w:uiPriority w:val="20"/>
    <w:qFormat/>
    <w:rsid w:val="009618C1"/>
    <w:rPr>
      <w:i/>
      <w:iCs/>
    </w:rPr>
  </w:style>
  <w:style w:type="paragraph" w:styleId="ac">
    <w:name w:val="Normal (Web)"/>
    <w:basedOn w:val="a"/>
    <w:uiPriority w:val="99"/>
    <w:unhideWhenUsed/>
    <w:rsid w:val="008175F3"/>
    <w:pPr>
      <w:spacing w:before="100" w:beforeAutospacing="1" w:after="100" w:afterAutospacing="1"/>
    </w:pPr>
  </w:style>
  <w:style w:type="table" w:styleId="ad">
    <w:name w:val="Table Grid"/>
    <w:basedOn w:val="a1"/>
    <w:rsid w:val="0023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B250B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250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25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50B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250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E730B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5A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4">
    <w:name w:val="No Spacing"/>
    <w:uiPriority w:val="1"/>
    <w:qFormat/>
    <w:rsid w:val="00D8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EE6"/>
                <w:right w:val="none" w:sz="0" w:space="0" w:color="auto"/>
              </w:divBdr>
              <w:divsChild>
                <w:div w:id="2771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dk@sdkhab.ru" TargetMode="External"/><Relationship Id="rId2" Type="http://schemas.openxmlformats.org/officeDocument/2006/relationships/hyperlink" Target="http://sdkhab.ru/" TargetMode="External"/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403</Characters>
  <Application>Microsoft Office Word</Application>
  <DocSecurity>0</DocSecurity>
  <Lines>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 inginer</dc:creator>
  <cp:lastModifiedBy>buk</cp:lastModifiedBy>
  <cp:revision>2</cp:revision>
  <cp:lastPrinted>2016-03-21T07:40:00Z</cp:lastPrinted>
  <dcterms:created xsi:type="dcterms:W3CDTF">2019-04-29T02:12:00Z</dcterms:created>
  <dcterms:modified xsi:type="dcterms:W3CDTF">2019-04-29T02:12:00Z</dcterms:modified>
</cp:coreProperties>
</file>